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01" w:rsidRPr="00FB38E3" w:rsidRDefault="002B0BC1" w:rsidP="00FB3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8E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B0BC1" w:rsidRPr="00FB38E3" w:rsidRDefault="00FB38E3" w:rsidP="00FB3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8E3">
        <w:rPr>
          <w:rFonts w:ascii="Times New Roman" w:hAnsi="Times New Roman" w:cs="Times New Roman"/>
          <w:b/>
          <w:sz w:val="32"/>
          <w:szCs w:val="32"/>
        </w:rPr>
        <w:t>о</w:t>
      </w:r>
      <w:r w:rsidR="002B0BC1" w:rsidRPr="00FB38E3">
        <w:rPr>
          <w:rFonts w:ascii="Times New Roman" w:hAnsi="Times New Roman" w:cs="Times New Roman"/>
          <w:b/>
          <w:sz w:val="32"/>
          <w:szCs w:val="32"/>
        </w:rPr>
        <w:t>сновных мероприятий по подготовке и проведению</w:t>
      </w:r>
    </w:p>
    <w:p w:rsidR="002B0BC1" w:rsidRPr="00FB38E3" w:rsidRDefault="008C7558" w:rsidP="00FB38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8E3">
        <w:rPr>
          <w:rFonts w:ascii="Times New Roman" w:hAnsi="Times New Roman" w:cs="Times New Roman"/>
          <w:b/>
          <w:sz w:val="32"/>
          <w:szCs w:val="32"/>
        </w:rPr>
        <w:t>Года математики (март</w:t>
      </w:r>
      <w:r w:rsidR="00FB38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8E3">
        <w:rPr>
          <w:rFonts w:ascii="Times New Roman" w:hAnsi="Times New Roman" w:cs="Times New Roman"/>
          <w:b/>
          <w:sz w:val="32"/>
          <w:szCs w:val="32"/>
        </w:rPr>
        <w:t>2016-февраль</w:t>
      </w:r>
      <w:r w:rsidR="00FB38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8E3">
        <w:rPr>
          <w:rFonts w:ascii="Times New Roman" w:hAnsi="Times New Roman" w:cs="Times New Roman"/>
          <w:b/>
          <w:sz w:val="32"/>
          <w:szCs w:val="32"/>
        </w:rPr>
        <w:t>2017г)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713"/>
        <w:gridCol w:w="2370"/>
        <w:gridCol w:w="2380"/>
      </w:tblGrid>
      <w:tr w:rsidR="00D75AEF" w:rsidRPr="00174D05" w:rsidTr="00D75AEF">
        <w:tc>
          <w:tcPr>
            <w:tcW w:w="709" w:type="dxa"/>
          </w:tcPr>
          <w:p w:rsidR="002B0BC1" w:rsidRPr="00FB38E3" w:rsidRDefault="00FB38E3" w:rsidP="00FB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3" w:type="dxa"/>
          </w:tcPr>
          <w:p w:rsidR="002B0BC1" w:rsidRPr="00FB38E3" w:rsidRDefault="002B0BC1" w:rsidP="00FB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8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0" w:type="dxa"/>
          </w:tcPr>
          <w:p w:rsidR="002B0BC1" w:rsidRPr="00FB38E3" w:rsidRDefault="002B0BC1" w:rsidP="00FB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8E3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80" w:type="dxa"/>
          </w:tcPr>
          <w:p w:rsidR="002B0BC1" w:rsidRPr="00FB38E3" w:rsidRDefault="002B0BC1" w:rsidP="00FB3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8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75AEF" w:rsidRPr="00174D05" w:rsidTr="00D75AEF">
        <w:tc>
          <w:tcPr>
            <w:tcW w:w="709" w:type="dxa"/>
          </w:tcPr>
          <w:p w:rsidR="002B0BC1" w:rsidRPr="00174D05" w:rsidRDefault="002B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2B0BC1" w:rsidRPr="00174D05" w:rsidRDefault="002B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Старт Года математики</w:t>
            </w:r>
          </w:p>
          <w:p w:rsidR="002B0BC1" w:rsidRPr="00174D05" w:rsidRDefault="002B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ШМО учителей математики</w:t>
            </w:r>
          </w:p>
        </w:tc>
        <w:tc>
          <w:tcPr>
            <w:tcW w:w="2370" w:type="dxa"/>
          </w:tcPr>
          <w:p w:rsidR="002B0BC1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0BC1" w:rsidRPr="00174D05">
              <w:rPr>
                <w:rFonts w:ascii="Times New Roman" w:hAnsi="Times New Roman" w:cs="Times New Roman"/>
                <w:sz w:val="28"/>
                <w:szCs w:val="28"/>
              </w:rPr>
              <w:t>арт 2016</w:t>
            </w:r>
          </w:p>
        </w:tc>
        <w:tc>
          <w:tcPr>
            <w:tcW w:w="2380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0BC1" w:rsidRPr="00174D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2B0BC1" w:rsidRPr="00174D05" w:rsidRDefault="002B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D75AEF" w:rsidRPr="00174D05" w:rsidTr="00D75AEF">
        <w:tc>
          <w:tcPr>
            <w:tcW w:w="709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– Года математики</w:t>
            </w:r>
          </w:p>
        </w:tc>
        <w:tc>
          <w:tcPr>
            <w:tcW w:w="2370" w:type="dxa"/>
          </w:tcPr>
          <w:p w:rsidR="008C7558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7558" w:rsidRPr="00174D0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C7558" w:rsidRPr="00174D05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80" w:type="dxa"/>
          </w:tcPr>
          <w:p w:rsidR="00DD67D4" w:rsidRDefault="00DD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C7558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7558" w:rsidRPr="00174D05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</w:tc>
      </w:tr>
      <w:tr w:rsidR="00D75AEF" w:rsidRPr="00174D05" w:rsidTr="00D75AEF">
        <w:tc>
          <w:tcPr>
            <w:tcW w:w="709" w:type="dxa"/>
          </w:tcPr>
          <w:p w:rsidR="002B0BC1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2B0BC1" w:rsidRPr="00174D05" w:rsidRDefault="002B0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</w:t>
            </w:r>
          </w:p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«Неделя математики в школе»</w:t>
            </w:r>
          </w:p>
        </w:tc>
        <w:tc>
          <w:tcPr>
            <w:tcW w:w="2370" w:type="dxa"/>
          </w:tcPr>
          <w:p w:rsidR="002B0BC1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7558" w:rsidRPr="00174D05">
              <w:rPr>
                <w:rFonts w:ascii="Times New Roman" w:hAnsi="Times New Roman" w:cs="Times New Roman"/>
                <w:sz w:val="28"/>
                <w:szCs w:val="28"/>
              </w:rPr>
              <w:t>евраль-март 2016</w:t>
            </w:r>
          </w:p>
        </w:tc>
        <w:tc>
          <w:tcPr>
            <w:tcW w:w="2380" w:type="dxa"/>
          </w:tcPr>
          <w:p w:rsidR="002B0BC1" w:rsidRPr="00174D05" w:rsidRDefault="00DD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УО ОО района </w:t>
            </w:r>
            <w:r w:rsidR="00174D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7558" w:rsidRPr="00174D05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</w:tc>
      </w:tr>
      <w:tr w:rsidR="00D75AEF" w:rsidRPr="00174D05" w:rsidTr="00D75AEF">
        <w:tc>
          <w:tcPr>
            <w:tcW w:w="709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математике «Своя игра»</w:t>
            </w:r>
            <w:r w:rsidR="003F20A3" w:rsidRPr="00174D05">
              <w:rPr>
                <w:rFonts w:ascii="Times New Roman" w:hAnsi="Times New Roman" w:cs="Times New Roman"/>
                <w:sz w:val="28"/>
                <w:szCs w:val="28"/>
              </w:rPr>
              <w:t>-5,6кл.</w:t>
            </w:r>
          </w:p>
        </w:tc>
        <w:tc>
          <w:tcPr>
            <w:tcW w:w="2370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март/16г</w:t>
            </w:r>
          </w:p>
        </w:tc>
        <w:tc>
          <w:tcPr>
            <w:tcW w:w="2380" w:type="dxa"/>
          </w:tcPr>
          <w:p w:rsid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C7558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0A3" w:rsidRPr="00174D05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D75AEF" w:rsidRPr="00174D05" w:rsidTr="00D75AEF">
        <w:tc>
          <w:tcPr>
            <w:tcW w:w="709" w:type="dxa"/>
          </w:tcPr>
          <w:p w:rsidR="008C7558" w:rsidRPr="00174D05" w:rsidRDefault="008C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8C7558" w:rsidRPr="00174D05" w:rsidRDefault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E10B4" w:rsidRPr="00174D05">
              <w:rPr>
                <w:rFonts w:ascii="Times New Roman" w:hAnsi="Times New Roman" w:cs="Times New Roman"/>
                <w:sz w:val="28"/>
                <w:szCs w:val="28"/>
              </w:rPr>
              <w:t>дистанционных проектов по математике «Математика для всех»</w:t>
            </w:r>
          </w:p>
        </w:tc>
        <w:tc>
          <w:tcPr>
            <w:tcW w:w="2370" w:type="dxa"/>
          </w:tcPr>
          <w:p w:rsidR="008C7558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10B4" w:rsidRPr="00174D05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2380" w:type="dxa"/>
          </w:tcPr>
          <w:p w:rsidR="008C7558" w:rsidRPr="00174D05" w:rsidRDefault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УО ОО района </w:t>
            </w:r>
            <w:r w:rsidR="00174D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10B4" w:rsidRPr="00174D05">
              <w:rPr>
                <w:rFonts w:ascii="Times New Roman" w:hAnsi="Times New Roman" w:cs="Times New Roman"/>
                <w:sz w:val="28"/>
                <w:szCs w:val="28"/>
              </w:rPr>
              <w:t>чителя математики</w:t>
            </w:r>
          </w:p>
        </w:tc>
      </w:tr>
      <w:tr w:rsidR="00D75AEF" w:rsidRPr="00174D05" w:rsidTr="00D75AEF">
        <w:tc>
          <w:tcPr>
            <w:tcW w:w="709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Конкурсы творческих работ</w:t>
            </w:r>
          </w:p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proofErr w:type="gram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тихи,сказки</w:t>
            </w:r>
            <w:proofErr w:type="spell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20A3"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 5-9кл.</w:t>
            </w:r>
          </w:p>
        </w:tc>
        <w:tc>
          <w:tcPr>
            <w:tcW w:w="2370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0" w:type="dxa"/>
          </w:tcPr>
          <w:p w:rsidR="001E10B4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D75AEF" w:rsidRPr="00174D05" w:rsidTr="00D75AEF">
        <w:tc>
          <w:tcPr>
            <w:tcW w:w="709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3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педагогических идей</w:t>
            </w:r>
          </w:p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 </w:t>
            </w:r>
            <w:proofErr w:type="spellStart"/>
            <w:proofErr w:type="gram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математике-средство</w:t>
            </w:r>
            <w:proofErr w:type="spellEnd"/>
            <w:proofErr w:type="gram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нового качества об</w:t>
            </w:r>
            <w:r w:rsidR="006E73EA" w:rsidRPr="00174D05">
              <w:rPr>
                <w:rFonts w:ascii="Times New Roman" w:hAnsi="Times New Roman" w:cs="Times New Roman"/>
                <w:sz w:val="28"/>
                <w:szCs w:val="28"/>
              </w:rPr>
              <w:t>разования»</w:t>
            </w:r>
          </w:p>
        </w:tc>
        <w:tc>
          <w:tcPr>
            <w:tcW w:w="2370" w:type="dxa"/>
          </w:tcPr>
          <w:p w:rsidR="001E10B4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73EA" w:rsidRPr="00174D05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380" w:type="dxa"/>
          </w:tcPr>
          <w:p w:rsidR="001E10B4" w:rsidRPr="00174D05" w:rsidRDefault="006E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УО ОО района</w:t>
            </w:r>
          </w:p>
        </w:tc>
      </w:tr>
      <w:tr w:rsidR="00D75AEF" w:rsidRPr="00174D05" w:rsidTr="00D75AEF">
        <w:tc>
          <w:tcPr>
            <w:tcW w:w="709" w:type="dxa"/>
          </w:tcPr>
          <w:p w:rsidR="001E10B4" w:rsidRPr="00174D05" w:rsidRDefault="00D7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«Лучший кабинет математики»</w:t>
            </w:r>
          </w:p>
        </w:tc>
        <w:tc>
          <w:tcPr>
            <w:tcW w:w="2370" w:type="dxa"/>
          </w:tcPr>
          <w:p w:rsidR="001E10B4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10B4" w:rsidRPr="00174D05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380" w:type="dxa"/>
          </w:tcPr>
          <w:p w:rsidR="001E10B4" w:rsidRPr="00174D05" w:rsidRDefault="001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абинетом</w:t>
            </w:r>
          </w:p>
        </w:tc>
      </w:tr>
      <w:tr w:rsidR="00D75AEF" w:rsidRPr="00174D05" w:rsidTr="00D75AEF">
        <w:tc>
          <w:tcPr>
            <w:tcW w:w="709" w:type="dxa"/>
          </w:tcPr>
          <w:p w:rsidR="001E10B4" w:rsidRPr="00174D05" w:rsidRDefault="00D7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3" w:type="dxa"/>
          </w:tcPr>
          <w:p w:rsidR="001E10B4" w:rsidRPr="00174D05" w:rsidRDefault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Круглый стол «Преемственность в обучении математики при переходе из начальной школы в среднее звено»</w:t>
            </w:r>
          </w:p>
        </w:tc>
        <w:tc>
          <w:tcPr>
            <w:tcW w:w="2370" w:type="dxa"/>
          </w:tcPr>
          <w:p w:rsidR="001E10B4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0A3" w:rsidRPr="00174D05">
              <w:rPr>
                <w:rFonts w:ascii="Times New Roman" w:hAnsi="Times New Roman" w:cs="Times New Roman"/>
                <w:sz w:val="28"/>
                <w:szCs w:val="28"/>
              </w:rPr>
              <w:t>ентябрь-ноябрь</w:t>
            </w:r>
          </w:p>
        </w:tc>
        <w:tc>
          <w:tcPr>
            <w:tcW w:w="2380" w:type="dxa"/>
          </w:tcPr>
          <w:p w:rsidR="001E10B4" w:rsidRPr="00174D05" w:rsidRDefault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УО ОО района</w:t>
            </w:r>
          </w:p>
        </w:tc>
      </w:tr>
      <w:tr w:rsidR="00D75AEF" w:rsidRPr="00174D05" w:rsidTr="00D75AEF">
        <w:tc>
          <w:tcPr>
            <w:tcW w:w="709" w:type="dxa"/>
          </w:tcPr>
          <w:p w:rsidR="003F20A3" w:rsidRPr="00174D05" w:rsidRDefault="00D75AEF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3" w:type="dxa"/>
          </w:tcPr>
          <w:p w:rsidR="003F20A3" w:rsidRPr="00174D05" w:rsidRDefault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турнир, посвященный 80-летию Саратовской области</w:t>
            </w:r>
          </w:p>
        </w:tc>
        <w:tc>
          <w:tcPr>
            <w:tcW w:w="2370" w:type="dxa"/>
          </w:tcPr>
          <w:p w:rsidR="003F20A3" w:rsidRPr="00174D05" w:rsidRDefault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</w:tcPr>
          <w:p w:rsidR="003F20A3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УО ОО района</w:t>
            </w:r>
          </w:p>
        </w:tc>
      </w:tr>
      <w:tr w:rsidR="00174D05" w:rsidRPr="00174D05" w:rsidTr="00D75AEF">
        <w:tc>
          <w:tcPr>
            <w:tcW w:w="709" w:type="dxa"/>
          </w:tcPr>
          <w:p w:rsidR="00174D05" w:rsidRPr="00174D05" w:rsidRDefault="00174D05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3" w:type="dxa"/>
          </w:tcPr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«Математика-царица всех наук»</w:t>
            </w:r>
          </w:p>
        </w:tc>
        <w:tc>
          <w:tcPr>
            <w:tcW w:w="2370" w:type="dxa"/>
          </w:tcPr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80" w:type="dxa"/>
          </w:tcPr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УО ОО района</w:t>
            </w:r>
          </w:p>
        </w:tc>
      </w:tr>
      <w:tr w:rsidR="003F20A3" w:rsidRPr="00174D05" w:rsidTr="00D75AEF">
        <w:tc>
          <w:tcPr>
            <w:tcW w:w="709" w:type="dxa"/>
          </w:tcPr>
          <w:p w:rsidR="003F20A3" w:rsidRPr="00174D05" w:rsidRDefault="00B70945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3" w:type="dxa"/>
          </w:tcPr>
          <w:p w:rsidR="003F20A3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математике «Сто к одному» 7-8кл.</w:t>
            </w:r>
          </w:p>
        </w:tc>
        <w:tc>
          <w:tcPr>
            <w:tcW w:w="2370" w:type="dxa"/>
          </w:tcPr>
          <w:p w:rsidR="003F20A3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3F20A3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B70945" w:rsidRPr="00174D05" w:rsidTr="00D75AEF">
        <w:tc>
          <w:tcPr>
            <w:tcW w:w="709" w:type="dxa"/>
          </w:tcPr>
          <w:p w:rsidR="00B70945" w:rsidRPr="00174D05" w:rsidRDefault="00B70945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3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«Старт в науку»- </w:t>
            </w:r>
          </w:p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«Кинематограф и математика»</w:t>
            </w:r>
          </w:p>
        </w:tc>
        <w:tc>
          <w:tcPr>
            <w:tcW w:w="2370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0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УО ОО района</w:t>
            </w:r>
          </w:p>
        </w:tc>
      </w:tr>
      <w:tr w:rsidR="00B70945" w:rsidRPr="00174D05" w:rsidTr="00D75AEF">
        <w:tc>
          <w:tcPr>
            <w:tcW w:w="709" w:type="dxa"/>
          </w:tcPr>
          <w:p w:rsidR="00B70945" w:rsidRPr="00174D05" w:rsidRDefault="00B70945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3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Выставки рисунков и фотографий «Математика вокруг нас»</w:t>
            </w:r>
          </w:p>
        </w:tc>
        <w:tc>
          <w:tcPr>
            <w:tcW w:w="2370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70945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B70945" w:rsidRPr="00174D05" w:rsidTr="00D75AEF">
        <w:tc>
          <w:tcPr>
            <w:tcW w:w="709" w:type="dxa"/>
          </w:tcPr>
          <w:p w:rsidR="00B70945" w:rsidRPr="00174D05" w:rsidRDefault="00B70945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3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по математике «</w:t>
            </w:r>
            <w:proofErr w:type="spell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де,когда</w:t>
            </w:r>
            <w:proofErr w:type="spellEnd"/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?» 8-9кл.</w:t>
            </w:r>
          </w:p>
        </w:tc>
        <w:tc>
          <w:tcPr>
            <w:tcW w:w="2370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B70945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B70945" w:rsidRPr="00174D05" w:rsidTr="00D75AEF">
        <w:tc>
          <w:tcPr>
            <w:tcW w:w="709" w:type="dxa"/>
          </w:tcPr>
          <w:p w:rsidR="00B70945" w:rsidRPr="00174D05" w:rsidRDefault="00B70945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3" w:type="dxa"/>
          </w:tcPr>
          <w:p w:rsidR="00B70945" w:rsidRPr="00174D05" w:rsidRDefault="00B7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«Интегрированные уроки в практике работы учителей естественно-математического цикла»</w:t>
            </w:r>
          </w:p>
        </w:tc>
        <w:tc>
          <w:tcPr>
            <w:tcW w:w="2370" w:type="dxa"/>
          </w:tcPr>
          <w:p w:rsidR="00B70945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B70945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УО ОО района</w:t>
            </w:r>
          </w:p>
        </w:tc>
      </w:tr>
      <w:tr w:rsidR="008C0121" w:rsidRPr="00174D05" w:rsidTr="00D75AEF">
        <w:tc>
          <w:tcPr>
            <w:tcW w:w="709" w:type="dxa"/>
          </w:tcPr>
          <w:p w:rsidR="008C0121" w:rsidRPr="00174D05" w:rsidRDefault="008C0121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3" w:type="dxa"/>
          </w:tcPr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Конкурсы поделок «Мое любимое число» 5-9кл.</w:t>
            </w:r>
          </w:p>
        </w:tc>
        <w:tc>
          <w:tcPr>
            <w:tcW w:w="2370" w:type="dxa"/>
          </w:tcPr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C0121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C0121" w:rsidRPr="00174D05" w:rsidTr="00D75AEF">
        <w:tc>
          <w:tcPr>
            <w:tcW w:w="709" w:type="dxa"/>
          </w:tcPr>
          <w:p w:rsidR="008C0121" w:rsidRPr="00174D05" w:rsidRDefault="008C0121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3" w:type="dxa"/>
          </w:tcPr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Конкурс  сочинений на темы:</w:t>
            </w:r>
          </w:p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-«Математика в моей семье» 5-6кл.</w:t>
            </w:r>
          </w:p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-«Математика-царица наук» 7-8кл.</w:t>
            </w:r>
          </w:p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C0121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C0121" w:rsidRPr="00174D05" w:rsidTr="00D75AEF">
        <w:tc>
          <w:tcPr>
            <w:tcW w:w="709" w:type="dxa"/>
          </w:tcPr>
          <w:p w:rsidR="008C0121" w:rsidRPr="00174D05" w:rsidRDefault="008C0121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3" w:type="dxa"/>
          </w:tcPr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викторина. 7-8кл.</w:t>
            </w:r>
          </w:p>
        </w:tc>
        <w:tc>
          <w:tcPr>
            <w:tcW w:w="2370" w:type="dxa"/>
          </w:tcPr>
          <w:p w:rsidR="008C0121" w:rsidRPr="00174D05" w:rsidRDefault="008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C0121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C0121" w:rsidRPr="00174D05" w:rsidTr="00D75AEF">
        <w:tc>
          <w:tcPr>
            <w:tcW w:w="709" w:type="dxa"/>
          </w:tcPr>
          <w:p w:rsidR="008C0121" w:rsidRPr="00174D05" w:rsidRDefault="00D75AEF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3" w:type="dxa"/>
          </w:tcPr>
          <w:p w:rsidR="008C0121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«Математический бой» 5-6кл.</w:t>
            </w:r>
          </w:p>
        </w:tc>
        <w:tc>
          <w:tcPr>
            <w:tcW w:w="2370" w:type="dxa"/>
          </w:tcPr>
          <w:p w:rsidR="008C0121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0" w:type="dxa"/>
          </w:tcPr>
          <w:p w:rsid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8C0121" w:rsidRPr="00174D05" w:rsidRDefault="00174D05" w:rsidP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174D05" w:rsidRPr="00174D05" w:rsidTr="00D75AEF">
        <w:tc>
          <w:tcPr>
            <w:tcW w:w="709" w:type="dxa"/>
          </w:tcPr>
          <w:p w:rsidR="00174D05" w:rsidRPr="00174D05" w:rsidRDefault="00D75AEF" w:rsidP="003F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3" w:type="dxa"/>
          </w:tcPr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Финиш. Подведение итогов года математики.</w:t>
            </w:r>
          </w:p>
        </w:tc>
        <w:tc>
          <w:tcPr>
            <w:tcW w:w="2370" w:type="dxa"/>
          </w:tcPr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D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0" w:type="dxa"/>
          </w:tcPr>
          <w:p w:rsidR="00174D05" w:rsidRPr="00174D05" w:rsidRDefault="00174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BC1" w:rsidRDefault="002B0BC1">
      <w:pPr>
        <w:rPr>
          <w:rFonts w:ascii="Times New Roman" w:hAnsi="Times New Roman" w:cs="Times New Roman"/>
          <w:sz w:val="28"/>
          <w:szCs w:val="28"/>
        </w:rPr>
      </w:pPr>
    </w:p>
    <w:p w:rsidR="00FB38E3" w:rsidRPr="00FB38E3" w:rsidRDefault="00FB38E3" w:rsidP="00FB38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38E3">
        <w:rPr>
          <w:rFonts w:ascii="Times New Roman" w:hAnsi="Times New Roman" w:cs="Times New Roman"/>
          <w:i/>
          <w:sz w:val="28"/>
          <w:szCs w:val="28"/>
        </w:rPr>
        <w:t xml:space="preserve">Руководитель школьного </w:t>
      </w:r>
      <w:proofErr w:type="spellStart"/>
      <w:r w:rsidRPr="00FB38E3">
        <w:rPr>
          <w:rFonts w:ascii="Times New Roman" w:hAnsi="Times New Roman" w:cs="Times New Roman"/>
          <w:i/>
          <w:sz w:val="28"/>
          <w:szCs w:val="28"/>
        </w:rPr>
        <w:t>метод</w:t>
      </w:r>
      <w:proofErr w:type="gramStart"/>
      <w:r w:rsidRPr="00FB38E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FB38E3">
        <w:rPr>
          <w:rFonts w:ascii="Times New Roman" w:hAnsi="Times New Roman" w:cs="Times New Roman"/>
          <w:i/>
          <w:sz w:val="28"/>
          <w:szCs w:val="28"/>
        </w:rPr>
        <w:t>бъединения</w:t>
      </w:r>
      <w:proofErr w:type="spellEnd"/>
      <w:r w:rsidRPr="00FB38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38E3" w:rsidRPr="00174D05" w:rsidRDefault="00FB38E3" w:rsidP="00FB3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8E3">
        <w:rPr>
          <w:rFonts w:ascii="Times New Roman" w:hAnsi="Times New Roman" w:cs="Times New Roman"/>
          <w:i/>
          <w:sz w:val="28"/>
          <w:szCs w:val="28"/>
        </w:rPr>
        <w:t>учителей естественно-математического цикла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FB38E3" w:rsidRPr="00174D05" w:rsidSect="0019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BC1"/>
    <w:rsid w:val="00174D05"/>
    <w:rsid w:val="00196001"/>
    <w:rsid w:val="001E10B4"/>
    <w:rsid w:val="002B0BC1"/>
    <w:rsid w:val="003F20A3"/>
    <w:rsid w:val="006E73EA"/>
    <w:rsid w:val="008C0121"/>
    <w:rsid w:val="008C7558"/>
    <w:rsid w:val="00B70945"/>
    <w:rsid w:val="00CF704C"/>
    <w:rsid w:val="00D75AEF"/>
    <w:rsid w:val="00DD67D4"/>
    <w:rsid w:val="00F766C0"/>
    <w:rsid w:val="00FB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2006-09-06T22:31:00Z</dcterms:created>
  <dcterms:modified xsi:type="dcterms:W3CDTF">2016-03-24T07:34:00Z</dcterms:modified>
</cp:coreProperties>
</file>