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0" w:rsidRDefault="00643870" w:rsidP="0064387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 общеобразовательное учреждение</w:t>
      </w:r>
    </w:p>
    <w:p w:rsidR="00643870" w:rsidRDefault="00643870" w:rsidP="0064387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073F42">
        <w:rPr>
          <w:rFonts w:ascii="Times New Roman" w:hAnsi="Times New Roman" w:cs="Times New Roman"/>
          <w:sz w:val="24"/>
          <w:szCs w:val="28"/>
        </w:rPr>
        <w:t xml:space="preserve">Основная </w:t>
      </w:r>
      <w:r>
        <w:rPr>
          <w:rFonts w:ascii="Times New Roman" w:hAnsi="Times New Roman" w:cs="Times New Roman"/>
          <w:sz w:val="24"/>
          <w:szCs w:val="28"/>
        </w:rPr>
        <w:t xml:space="preserve">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Новоросляевка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643870" w:rsidRPr="00073F42" w:rsidRDefault="00643870" w:rsidP="00073F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Саратовской области</w:t>
      </w:r>
    </w:p>
    <w:p w:rsidR="00643870" w:rsidRDefault="00643870" w:rsidP="006438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к </w:t>
      </w:r>
      <w:r w:rsidR="00073F42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3B024C">
        <w:rPr>
          <w:rFonts w:ascii="Times New Roman" w:hAnsi="Times New Roman" w:cs="Times New Roman"/>
          <w:b/>
          <w:color w:val="000000"/>
          <w:sz w:val="28"/>
          <w:szCs w:val="28"/>
        </w:rPr>
        <w:t>-летию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обеды </w:t>
      </w:r>
    </w:p>
    <w:p w:rsidR="00643870" w:rsidRDefault="00A06614" w:rsidP="006438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643870">
        <w:rPr>
          <w:rFonts w:ascii="Times New Roman" w:hAnsi="Times New Roman" w:cs="Times New Roman"/>
          <w:b/>
          <w:color w:val="000000"/>
          <w:sz w:val="28"/>
          <w:szCs w:val="28"/>
        </w:rPr>
        <w:t>Великой Отечественной войне</w:t>
      </w:r>
    </w:p>
    <w:tbl>
      <w:tblPr>
        <w:tblStyle w:val="a3"/>
        <w:tblpPr w:leftFromText="180" w:rightFromText="180" w:vertAnchor="text" w:horzAnchor="margin" w:tblpY="665"/>
        <w:tblW w:w="9747" w:type="dxa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1701"/>
      </w:tblGrid>
      <w:tr w:rsidR="00643870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Pr="00A06614" w:rsidRDefault="00643870" w:rsidP="00A06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Pr="00A06614" w:rsidRDefault="00643870" w:rsidP="00A06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8"/>
              </w:rPr>
              <w:t>Названия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Pr="00A06614" w:rsidRDefault="00643870" w:rsidP="00A06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Pr="00A06614" w:rsidRDefault="00643870" w:rsidP="00A06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6614">
              <w:rPr>
                <w:rFonts w:ascii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  <w:p w:rsidR="003B024C" w:rsidRPr="00A06614" w:rsidRDefault="003B024C" w:rsidP="00A066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B024C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4C" w:rsidRDefault="003B024C" w:rsidP="0064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4C" w:rsidRDefault="003B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4C" w:rsidRDefault="003B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4C" w:rsidRDefault="003B024C" w:rsidP="0064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70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64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«Дороги фронтовые» - тематический классный час, посвященный героическим событиям Сталинградской битвы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0" w:rsidRDefault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43870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64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«Защитники земли русской»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75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43870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64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ОБЖ, учитель </w:t>
            </w:r>
            <w:proofErr w:type="spellStart"/>
            <w:r>
              <w:rPr>
                <w:rFonts w:ascii="Times New Roman" w:hAnsi="Times New Roman" w:cs="Times New Roman"/>
              </w:rPr>
              <w:t>физ-ры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43870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64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643870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перечесть всех героев,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навеки 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0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77508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волонтерской помощи труженикам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75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75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E77508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героям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E7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08" w:rsidRDefault="0075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750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3B024C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«За себя и того парня»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751B6A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024C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победе ВОВ. Концерт, посвященный 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СДК, уч-ся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024C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«Память людская -</w:t>
            </w:r>
            <w:r w:rsidR="0007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великий, самый нерушимый памятник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751B6A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B024C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751B6A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024C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751B6A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24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B024C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мероприятиях, посвященных празднованию </w:t>
            </w:r>
            <w:r w:rsidR="00073F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3B024C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4C" w:rsidRDefault="00751B6A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2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073F42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Pr="00073F42" w:rsidRDefault="00073F42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А</w:t>
            </w:r>
            <w:r w:rsidRPr="00073F42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кции  "Бессмертный полк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3F42" w:rsidTr="006438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3B024C">
            <w:pP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Общешкольная линейка, посвященная 100-летию со дня рождения Героя Советског</w:t>
            </w:r>
            <w:r w:rsidR="00F60FE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Союза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А.Ф.Данукалова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A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="00A0661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2" w:rsidRDefault="00073F42" w:rsidP="003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</w:tr>
    </w:tbl>
    <w:p w:rsidR="00643870" w:rsidRDefault="00643870" w:rsidP="00643870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73F42" w:rsidRPr="00073F42" w:rsidRDefault="00073F42" w:rsidP="00643870">
      <w:pPr>
        <w:rPr>
          <w:rFonts w:ascii="Times New Roman" w:hAnsi="Times New Roman" w:cs="Times New Roman"/>
          <w:color w:val="000000"/>
          <w:sz w:val="24"/>
          <w:szCs w:val="36"/>
        </w:rPr>
      </w:pPr>
      <w:r w:rsidRPr="00073F42">
        <w:rPr>
          <w:rFonts w:ascii="Times New Roman" w:hAnsi="Times New Roman" w:cs="Times New Roman"/>
          <w:color w:val="000000"/>
          <w:sz w:val="24"/>
          <w:szCs w:val="36"/>
        </w:rPr>
        <w:t xml:space="preserve">Исп. Зам. по ВР </w:t>
      </w:r>
      <w:proofErr w:type="spellStart"/>
      <w:r w:rsidRPr="00073F42">
        <w:rPr>
          <w:rFonts w:ascii="Times New Roman" w:hAnsi="Times New Roman" w:cs="Times New Roman"/>
          <w:color w:val="000000"/>
          <w:sz w:val="24"/>
          <w:szCs w:val="36"/>
        </w:rPr>
        <w:t>Жарлагапова</w:t>
      </w:r>
      <w:proofErr w:type="spellEnd"/>
      <w:r w:rsidRPr="00073F42">
        <w:rPr>
          <w:rFonts w:ascii="Times New Roman" w:hAnsi="Times New Roman" w:cs="Times New Roman"/>
          <w:color w:val="000000"/>
          <w:sz w:val="24"/>
          <w:szCs w:val="36"/>
        </w:rPr>
        <w:t xml:space="preserve"> Е.А.</w:t>
      </w:r>
    </w:p>
    <w:p w:rsidR="008B3E88" w:rsidRPr="003B024C" w:rsidRDefault="008B3E88">
      <w:pPr>
        <w:rPr>
          <w:rFonts w:ascii="Times New Roman" w:hAnsi="Times New Roman" w:cs="Times New Roman"/>
          <w:sz w:val="24"/>
        </w:rPr>
      </w:pPr>
    </w:p>
    <w:sectPr w:rsidR="008B3E88" w:rsidRPr="003B024C" w:rsidSect="00643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0"/>
    <w:rsid w:val="00073F42"/>
    <w:rsid w:val="00314F9C"/>
    <w:rsid w:val="003A5CF0"/>
    <w:rsid w:val="003B024C"/>
    <w:rsid w:val="00643870"/>
    <w:rsid w:val="006B3318"/>
    <w:rsid w:val="00751B6A"/>
    <w:rsid w:val="008B3E88"/>
    <w:rsid w:val="00A06614"/>
    <w:rsid w:val="00DA191E"/>
    <w:rsid w:val="00E77508"/>
    <w:rsid w:val="00F60FEC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F3AE"/>
  <w15:docId w15:val="{08089F10-BADB-4ED3-84B0-C479750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77508"/>
  </w:style>
  <w:style w:type="character" w:customStyle="1" w:styleId="a5">
    <w:name w:val="Дата Знак"/>
    <w:basedOn w:val="a0"/>
    <w:link w:val="a4"/>
    <w:uiPriority w:val="99"/>
    <w:semiHidden/>
    <w:rsid w:val="00E7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Нина Рябова</cp:lastModifiedBy>
  <cp:revision>2</cp:revision>
  <cp:lastPrinted>2015-02-09T15:47:00Z</cp:lastPrinted>
  <dcterms:created xsi:type="dcterms:W3CDTF">2016-03-10T17:21:00Z</dcterms:created>
  <dcterms:modified xsi:type="dcterms:W3CDTF">2016-03-10T17:21:00Z</dcterms:modified>
</cp:coreProperties>
</file>