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8"/>
      </w:tblGrid>
      <w:tr w:rsidR="00E03B96" w:rsidRPr="00E03B96" w:rsidTr="00E03B96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E03B96" w:rsidRPr="00E03B96" w:rsidRDefault="00ED7B1D" w:rsidP="00E03B9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У</w:t>
            </w:r>
            <w:r w:rsidR="00E03B96" w:rsidRPr="00E03B9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рок по русскому языку "Речевой этикет"</w:t>
            </w:r>
          </w:p>
        </w:tc>
      </w:tr>
    </w:tbl>
    <w:p w:rsidR="00E03B96" w:rsidRPr="00ED7B1D" w:rsidRDefault="00ED7B1D" w:rsidP="00E03B9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</w:t>
      </w:r>
      <w:proofErr w:type="spellStart"/>
      <w:r w:rsidRPr="00ED7B1D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03B96" w:rsidRPr="00ED7B1D" w:rsidTr="00E03B96">
        <w:trPr>
          <w:tblCellSpacing w:w="15" w:type="dxa"/>
        </w:trPr>
        <w:tc>
          <w:tcPr>
            <w:tcW w:w="0" w:type="auto"/>
            <w:hideMark/>
          </w:tcPr>
          <w:p w:rsidR="00E03B96" w:rsidRPr="00ED7B1D" w:rsidRDefault="00E03B96" w:rsidP="00E0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D7B1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План-конспект</w:t>
            </w:r>
            <w:proofErr w:type="spellEnd"/>
            <w:r w:rsidRPr="00ED7B1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урока по русскому языку</w:t>
            </w:r>
            <w:r w:rsidRPr="00ED7B1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br/>
              <w:t xml:space="preserve"> 1  класс 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Тема урока: Речевой этикет: слова приветствия. 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Дидактическая цель: развивать языковую эрудицию школьника, его    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                                       интерес к языку и речевому творчеству.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Задачи урока.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Образовательные: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•    Активизирование полученных на уроках знаний по речевой культуре, умение применять их в жизни.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•    Осуществление самоконтроля при списывании.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Развивающие: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•    Развитие логического мышления.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•    Пробуждение желания узнать что-то новое.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Воспитательные: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•    Воспитание любви к родному языку.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•    Способствование доброжелательному отношению между детьми, умение ценить дружбу.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Методы обучения: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•    Наглядный метод.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•    Словесный метод.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•    Работа с книгой.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Средства обучения: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•    Доска.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•    Учебник.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•    Наглядный демонстрационный материал.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•    Презентация.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Формы организации познавательной деятельности учащихся: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•    Коллективная работа.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•    Индивидуальная работа.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•    Самостоятельная работа.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Ход урока.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І. Орг. момент.    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   Он пойдёт, конечно, впрок,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Если сможете вы всё понять,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Много предстоит вам всем узнать                                                                          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 3.Введение в тему.</w:t>
            </w:r>
            <w:proofErr w:type="gramStart"/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-</w:t>
            </w:r>
            <w:proofErr w:type="gramEnd"/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Сегодня на уроке мы будем говорить добрые слова.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-Какие добрые слова вы знаете?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- Откройте учебник стр. 11, упр. 1.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- Послушайте стихотворение</w:t>
            </w:r>
            <w:proofErr w:type="gramStart"/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 </w:t>
            </w:r>
            <w:proofErr w:type="gramStart"/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</w:t>
            </w:r>
            <w:proofErr w:type="gramEnd"/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итает учитель)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Какой был день? ( СЕРЫЙ, НЕПОГОЖИЙ)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- Эти слова схожи и называются синонимами.</w:t>
            </w:r>
            <w:proofErr w:type="gramStart"/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-</w:t>
            </w:r>
            <w:proofErr w:type="gramEnd"/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Какие ещё слова можно подобрать  к этим словам?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-Как вы думаете, какое настроение было у мальчика? 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- Почему настроение у рассказчика стало добрым?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( к нему обратились с «добрыми», хорошими словами)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«Добрые» слова помогают людям общаться, эти слова надо всегда использовать в своей речи.</w:t>
            </w:r>
            <w:proofErr w:type="gramStart"/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-</w:t>
            </w:r>
            <w:proofErr w:type="gramEnd"/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Может ли измениться настроение, если собеседник извинился, что-то попросил?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-Назовите ёще добрые слова.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-Упр. 3, стр. 12.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( читает слова ученик)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-Подумайте и скажите, какие слова лучше не употреблять?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Ситуативный метод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Ребята, представьте себе, что вам в дверь позвонили. На пороге вы увидели незнакомого мальчика или девочку.</w:t>
            </w:r>
            <w:proofErr w:type="gramStart"/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-</w:t>
            </w:r>
            <w:proofErr w:type="gramEnd"/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Какие слова приветствия произнесёте?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-А если приехала бабушка?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- А если знакомая вашей мамы?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4.Закрепление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Рабочая тетрадь, стр. 9, упр.4(проверка по </w:t>
            </w:r>
            <w:proofErr w:type="spellStart"/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мультимедийному</w:t>
            </w:r>
            <w:proofErr w:type="spellEnd"/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проектору)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5.Физкультминутка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6.  Каллиграфическая минутка ( НА ДОСКЕ ПОКАЗАТЬ) 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  Рабочая тетрадь  </w:t>
            </w:r>
            <w:proofErr w:type="spellStart"/>
            <w:proofErr w:type="gramStart"/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Упр</w:t>
            </w:r>
            <w:proofErr w:type="spellEnd"/>
            <w:proofErr w:type="gramEnd"/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1.Дорисуй 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  Упр. 2 напиши красиво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-Чем различаются и чем похожи буквы?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7.Повторение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Рабочая тетрадь, стр.3.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-Выберите и запишите слово, к которому подходит модель.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Цветок, кричать, клевер, привет, салют.</w:t>
            </w:r>
            <w:proofErr w:type="gramStart"/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-</w:t>
            </w:r>
            <w:proofErr w:type="gramEnd"/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Разделите слова на слоги, поставьте  ударение.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- С какими словами будем работать</w:t>
            </w:r>
            <w:proofErr w:type="gramStart"/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?(</w:t>
            </w:r>
            <w:proofErr w:type="gramEnd"/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цветок, кричать, салют, привет)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-Посчитайте, сколько звуков в каждом слове?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-Сколько звуков в данной модели? ( 6 звуков)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-Какие слова остались? (цветок, кричать, привет)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- Характеризуем звуки и подбираем нужное слово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- Работаем с цветными ручками, делаем обозначение  над словами. Первое слово коллективно, далее самостоятельно.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br/>
              <w:t xml:space="preserve">Ц  в  е  т  о  к            </w:t>
            </w:r>
            <w:proofErr w:type="gramStart"/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</w:t>
            </w:r>
            <w:proofErr w:type="gramEnd"/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  </w:t>
            </w:r>
            <w:proofErr w:type="spellStart"/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</w:t>
            </w:r>
            <w:proofErr w:type="spellEnd"/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  и  ч  а  т  </w:t>
            </w:r>
            <w:proofErr w:type="spellStart"/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  <w:proofErr w:type="spellEnd"/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      </w:t>
            </w:r>
            <w:proofErr w:type="spellStart"/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spellEnd"/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  </w:t>
            </w:r>
            <w:proofErr w:type="spellStart"/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</w:t>
            </w:r>
            <w:proofErr w:type="spellEnd"/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 и  в  е  т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8. Гимнастика для глаз</w:t>
            </w:r>
            <w:proofErr w:type="gramStart"/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У</w:t>
            </w:r>
            <w:proofErr w:type="gramEnd"/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пр. 5, стр.13. 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-Повторите правило списывания.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- Спишите самостоятельно.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9.Итог урока </w:t>
            </w:r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 </w:t>
            </w:r>
            <w:proofErr w:type="gramStart"/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</w:t>
            </w:r>
            <w:proofErr w:type="gramEnd"/>
            <w:r w:rsidRPr="00ED7B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акие добрые слова изучали?</w:t>
            </w:r>
          </w:p>
        </w:tc>
      </w:tr>
    </w:tbl>
    <w:p w:rsidR="005E3545" w:rsidRDefault="005E3545"/>
    <w:sectPr w:rsidR="005E3545" w:rsidSect="005E3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B96"/>
    <w:rsid w:val="004B558D"/>
    <w:rsid w:val="005E3545"/>
    <w:rsid w:val="00E03B96"/>
    <w:rsid w:val="00ED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: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45"/>
  </w:style>
  <w:style w:type="paragraph" w:styleId="2">
    <w:name w:val="heading 2"/>
    <w:basedOn w:val="a"/>
    <w:link w:val="20"/>
    <w:uiPriority w:val="9"/>
    <w:qFormat/>
    <w:rsid w:val="00E03B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3B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03B96"/>
    <w:rPr>
      <w:color w:val="0000FF"/>
      <w:u w:val="single"/>
    </w:rPr>
  </w:style>
  <w:style w:type="character" w:styleId="a4">
    <w:name w:val="Strong"/>
    <w:basedOn w:val="a0"/>
    <w:uiPriority w:val="22"/>
    <w:qFormat/>
    <w:rsid w:val="00E03B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2736</Characters>
  <Application>Microsoft Office Word</Application>
  <DocSecurity>0</DocSecurity>
  <Lines>22</Lines>
  <Paragraphs>6</Paragraphs>
  <ScaleCrop>false</ScaleCrop>
  <Company>Microsoft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Школа</cp:lastModifiedBy>
  <cp:revision>4</cp:revision>
  <cp:lastPrinted>2013-01-31T15:21:00Z</cp:lastPrinted>
  <dcterms:created xsi:type="dcterms:W3CDTF">2013-01-31T15:20:00Z</dcterms:created>
  <dcterms:modified xsi:type="dcterms:W3CDTF">2013-02-06T09:14:00Z</dcterms:modified>
</cp:coreProperties>
</file>