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C" w:rsidRDefault="009F57FC" w:rsidP="009F57FC">
      <w:pPr>
        <w:jc w:val="center"/>
        <w:rPr>
          <w:szCs w:val="28"/>
        </w:rPr>
      </w:pPr>
      <w:r>
        <w:rPr>
          <w:szCs w:val="28"/>
        </w:rPr>
        <w:t>Муниципальное  общеобразовательное учреждение</w:t>
      </w:r>
    </w:p>
    <w:p w:rsidR="009F57FC" w:rsidRDefault="007310F8" w:rsidP="009F57FC">
      <w:pPr>
        <w:jc w:val="center"/>
        <w:rPr>
          <w:szCs w:val="28"/>
        </w:rPr>
      </w:pPr>
      <w:r>
        <w:rPr>
          <w:szCs w:val="28"/>
        </w:rPr>
        <w:t>«Основная</w:t>
      </w:r>
      <w:r w:rsidR="009F57FC">
        <w:rPr>
          <w:szCs w:val="28"/>
        </w:rPr>
        <w:t xml:space="preserve"> общеобразовательная школа с. </w:t>
      </w:r>
      <w:proofErr w:type="spellStart"/>
      <w:r w:rsidR="009F57FC">
        <w:rPr>
          <w:szCs w:val="28"/>
        </w:rPr>
        <w:t>Новоросляевка</w:t>
      </w:r>
      <w:proofErr w:type="spellEnd"/>
      <w:r w:rsidR="009F57FC">
        <w:rPr>
          <w:szCs w:val="28"/>
        </w:rPr>
        <w:t>»</w:t>
      </w:r>
    </w:p>
    <w:p w:rsidR="009F57FC" w:rsidRPr="00AD2B71" w:rsidRDefault="009F57FC" w:rsidP="009F57FC">
      <w:pPr>
        <w:pStyle w:val="a9"/>
        <w:pBdr>
          <w:bottom w:val="single" w:sz="12" w:space="1" w:color="auto"/>
        </w:pBdr>
        <w:rPr>
          <w:sz w:val="24"/>
        </w:rPr>
      </w:pPr>
      <w:proofErr w:type="spellStart"/>
      <w:r>
        <w:rPr>
          <w:sz w:val="24"/>
        </w:rPr>
        <w:t>Дергачевского</w:t>
      </w:r>
      <w:proofErr w:type="spellEnd"/>
      <w:r>
        <w:rPr>
          <w:sz w:val="24"/>
        </w:rPr>
        <w:t xml:space="preserve"> района Саратовской области</w:t>
      </w:r>
    </w:p>
    <w:p w:rsidR="005602CE" w:rsidRDefault="005602CE" w:rsidP="007639CC">
      <w:pPr>
        <w:jc w:val="center"/>
        <w:rPr>
          <w:b/>
          <w:i/>
          <w:sz w:val="28"/>
          <w:szCs w:val="28"/>
        </w:rPr>
      </w:pPr>
    </w:p>
    <w:p w:rsidR="007639CC" w:rsidRPr="009F57FC" w:rsidRDefault="009F57FC" w:rsidP="007639C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ИНФОРМАЦИЯ  </w:t>
      </w:r>
      <w:r w:rsidR="007639CC" w:rsidRPr="009F57FC">
        <w:rPr>
          <w:b/>
          <w:sz w:val="24"/>
          <w:szCs w:val="28"/>
        </w:rPr>
        <w:t xml:space="preserve"> </w:t>
      </w:r>
    </w:p>
    <w:p w:rsidR="007639CC" w:rsidRPr="009F57FC" w:rsidRDefault="007639CC" w:rsidP="007639CC">
      <w:pPr>
        <w:jc w:val="center"/>
        <w:rPr>
          <w:b/>
          <w:sz w:val="24"/>
          <w:szCs w:val="28"/>
        </w:rPr>
      </w:pPr>
      <w:r w:rsidRPr="009F57FC">
        <w:rPr>
          <w:b/>
          <w:sz w:val="24"/>
          <w:szCs w:val="28"/>
        </w:rPr>
        <w:t>об итогах  проведения мероприятий  «Месячник безопасности детей» и</w:t>
      </w:r>
    </w:p>
    <w:p w:rsidR="007639CC" w:rsidRPr="009F57FC" w:rsidRDefault="007639CC" w:rsidP="007639CC">
      <w:pPr>
        <w:jc w:val="center"/>
        <w:rPr>
          <w:b/>
          <w:sz w:val="24"/>
          <w:szCs w:val="28"/>
        </w:rPr>
      </w:pPr>
      <w:r w:rsidRPr="009F57FC">
        <w:rPr>
          <w:b/>
          <w:sz w:val="24"/>
          <w:szCs w:val="28"/>
        </w:rPr>
        <w:t xml:space="preserve"> «Месячник гражданской защиты»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058"/>
        <w:gridCol w:w="4521"/>
      </w:tblGrid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639CC" w:rsidP="005F119E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Количество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Проведено тренировочных занятий по отработке навыков действий при чрезвычайных ситуациях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C95E68" w:rsidP="00827DE0">
            <w:pPr>
              <w:ind w:left="284" w:right="-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Всего охвачено: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639CC" w:rsidP="00827DE0">
            <w:pPr>
              <w:ind w:left="284" w:right="-533"/>
              <w:jc w:val="center"/>
              <w:rPr>
                <w:sz w:val="24"/>
                <w:szCs w:val="24"/>
              </w:rPr>
            </w:pP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-обучающихся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310F8" w:rsidP="00827DE0">
            <w:pPr>
              <w:ind w:left="284" w:right="-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-воспитанников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639CC" w:rsidP="00827DE0">
            <w:pPr>
              <w:ind w:left="284" w:right="-533"/>
              <w:jc w:val="center"/>
              <w:rPr>
                <w:sz w:val="24"/>
                <w:szCs w:val="24"/>
              </w:rPr>
            </w:pP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-педагогического персонала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310F8" w:rsidP="00827DE0">
            <w:pPr>
              <w:ind w:left="284" w:right="-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-обслуживающего персонала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827DE0" w:rsidP="00827DE0">
            <w:pPr>
              <w:ind w:left="284" w:right="-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Дата  объектовой эвакуации  с вводной «Заражение территории аварийно химически опасными веществами (АХОВ)»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B21374" w:rsidP="007310F8">
            <w:pPr>
              <w:ind w:left="284"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</w:t>
            </w:r>
            <w:r w:rsidR="007310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Время проведения учебной объектовой эвакуации (указать время, за которое было организовано проведение эвакуации) количество эвакуированных  в ОУ</w:t>
            </w:r>
          </w:p>
        </w:tc>
        <w:tc>
          <w:tcPr>
            <w:tcW w:w="4536" w:type="dxa"/>
            <w:shd w:val="clear" w:color="auto" w:fill="auto"/>
          </w:tcPr>
          <w:p w:rsidR="007639CC" w:rsidRDefault="00827DE0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смена: </w:t>
            </w:r>
            <w:r w:rsidR="00C95E68">
              <w:rPr>
                <w:sz w:val="24"/>
                <w:szCs w:val="24"/>
              </w:rPr>
              <w:t>11.10  (</w:t>
            </w:r>
            <w:r w:rsidR="00B213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мин</w:t>
            </w:r>
            <w:r w:rsidR="00B21374">
              <w:rPr>
                <w:sz w:val="24"/>
                <w:szCs w:val="24"/>
              </w:rPr>
              <w:t xml:space="preserve"> 45 сек)</w:t>
            </w:r>
          </w:p>
          <w:p w:rsidR="00827DE0" w:rsidRDefault="007310F8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27DE0">
              <w:rPr>
                <w:sz w:val="24"/>
                <w:szCs w:val="24"/>
              </w:rPr>
              <w:t xml:space="preserve"> уч-ся, 11 педагогов, </w:t>
            </w:r>
          </w:p>
          <w:p w:rsidR="00827DE0" w:rsidRPr="00654A6A" w:rsidRDefault="00827DE0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  <w:r w:rsidR="00232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техперсонала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Организации,  привлекаемые  к проведению  эвакуации  (указать какие)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Какие формы работы использовались при проведении мероприятий в рамках  мероприятий «Месячник безопасности детей» и «Месячник гражданской защиты»  (перечислить какие)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</w:tr>
      <w:tr w:rsidR="007639CC" w:rsidRPr="000B5FA4" w:rsidTr="004B7464">
        <w:trPr>
          <w:trHeight w:val="359"/>
        </w:trPr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-для обучающихся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310F8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5-7 класс, лекции 8-9</w:t>
            </w:r>
            <w:r w:rsidR="00827DE0">
              <w:rPr>
                <w:sz w:val="24"/>
                <w:szCs w:val="24"/>
              </w:rPr>
              <w:t xml:space="preserve"> класс, </w:t>
            </w:r>
            <w:r w:rsidR="00C95E68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на уроках ОБЖ 5-9</w:t>
            </w:r>
            <w:r w:rsidR="00827DE0">
              <w:rPr>
                <w:sz w:val="24"/>
                <w:szCs w:val="24"/>
              </w:rPr>
              <w:t xml:space="preserve"> классы</w:t>
            </w:r>
            <w:r w:rsidR="00C95E68">
              <w:rPr>
                <w:sz w:val="24"/>
                <w:szCs w:val="24"/>
              </w:rPr>
              <w:t xml:space="preserve"> и на внеклассных мероприятиях 1-4 </w:t>
            </w:r>
            <w:proofErr w:type="spellStart"/>
            <w:r w:rsidR="00C95E68">
              <w:rPr>
                <w:sz w:val="24"/>
                <w:szCs w:val="24"/>
              </w:rPr>
              <w:t>кл</w:t>
            </w:r>
            <w:proofErr w:type="spellEnd"/>
            <w:r w:rsidR="00C95E68">
              <w:rPr>
                <w:sz w:val="24"/>
                <w:szCs w:val="24"/>
              </w:rPr>
              <w:t>., распечатаны и распространены памятки    «Как вести себя в ЧС»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-для педагогов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827DE0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«Антитеррор»</w:t>
            </w:r>
            <w:r w:rsidR="004B7464">
              <w:rPr>
                <w:sz w:val="24"/>
                <w:szCs w:val="24"/>
              </w:rPr>
              <w:t xml:space="preserve">, </w:t>
            </w:r>
            <w:r w:rsidR="00C95E68">
              <w:rPr>
                <w:sz w:val="24"/>
                <w:szCs w:val="24"/>
              </w:rPr>
              <w:t xml:space="preserve"> распечатаны и распространены памятки    «Как вести себя в ЧС»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-для родителей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4B7464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месячнике на сайте школы. </w:t>
            </w:r>
            <w:r w:rsidR="00C95E68">
              <w:rPr>
                <w:sz w:val="24"/>
                <w:szCs w:val="24"/>
              </w:rPr>
              <w:t>Распечатаны и распространены памят</w:t>
            </w:r>
            <w:r w:rsidR="00C95E68" w:rsidRPr="00B21374">
              <w:rPr>
                <w:sz w:val="24"/>
                <w:szCs w:val="24"/>
              </w:rPr>
              <w:t>ки    «Как вести себя в ЧС»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Открытые занятия по курсу «Окружающий мир», «Основы безопасности жизнедеятельности» (указать ФИО учителя (воспитателя), проводившего урок (занятие);  класс, количество обучающихся на уроке (воспитанников на занятии)</w:t>
            </w:r>
          </w:p>
        </w:tc>
        <w:tc>
          <w:tcPr>
            <w:tcW w:w="4536" w:type="dxa"/>
            <w:shd w:val="clear" w:color="auto" w:fill="auto"/>
          </w:tcPr>
          <w:p w:rsidR="007639CC" w:rsidRPr="00B21374" w:rsidRDefault="004B7464" w:rsidP="00B21374">
            <w:pPr>
              <w:pStyle w:val="1"/>
              <w:spacing w:before="0" w:beforeAutospacing="0" w:after="0" w:afterAutospacing="0" w:line="326" w:lineRule="atLeast"/>
              <w:rPr>
                <w:rFonts w:ascii="NewCicleFina" w:hAnsi="NewCicleFina" w:cs="Arial"/>
                <w:b w:val="0"/>
                <w:bCs w:val="0"/>
                <w:color w:val="444444"/>
                <w:sz w:val="33"/>
                <w:szCs w:val="33"/>
                <w:shd w:val="clear" w:color="auto" w:fill="FFFFFF"/>
              </w:rPr>
            </w:pPr>
            <w:r w:rsidRPr="00B21374">
              <w:rPr>
                <w:b w:val="0"/>
                <w:sz w:val="24"/>
                <w:szCs w:val="24"/>
              </w:rPr>
              <w:t xml:space="preserve">«Основы безопасности жизнедеятельности» </w:t>
            </w:r>
            <w:proofErr w:type="spellStart"/>
            <w:r w:rsidRPr="00B21374">
              <w:rPr>
                <w:b w:val="0"/>
                <w:sz w:val="24"/>
                <w:szCs w:val="24"/>
              </w:rPr>
              <w:t>Насыпка</w:t>
            </w:r>
            <w:r w:rsidR="007310F8">
              <w:rPr>
                <w:b w:val="0"/>
                <w:sz w:val="24"/>
                <w:szCs w:val="24"/>
              </w:rPr>
              <w:t>лиев</w:t>
            </w:r>
            <w:proofErr w:type="spellEnd"/>
            <w:r w:rsidR="007310F8">
              <w:rPr>
                <w:b w:val="0"/>
                <w:sz w:val="24"/>
                <w:szCs w:val="24"/>
              </w:rPr>
              <w:t xml:space="preserve"> А.Е. учитель ОБЖ 9 класс, 4</w:t>
            </w:r>
            <w:r w:rsidRPr="00B21374">
              <w:rPr>
                <w:b w:val="0"/>
                <w:sz w:val="24"/>
                <w:szCs w:val="24"/>
              </w:rPr>
              <w:t xml:space="preserve"> человек</w:t>
            </w:r>
            <w:r w:rsidR="007310F8">
              <w:rPr>
                <w:b w:val="0"/>
                <w:sz w:val="24"/>
                <w:szCs w:val="24"/>
              </w:rPr>
              <w:t>а</w:t>
            </w:r>
            <w:r w:rsidR="00B21374" w:rsidRPr="00B21374">
              <w:rPr>
                <w:b w:val="0"/>
                <w:sz w:val="24"/>
                <w:szCs w:val="24"/>
              </w:rPr>
              <w:t xml:space="preserve">, </w:t>
            </w:r>
            <w:r w:rsidR="00B21374">
              <w:rPr>
                <w:b w:val="0"/>
                <w:sz w:val="24"/>
                <w:szCs w:val="24"/>
              </w:rPr>
              <w:t xml:space="preserve">урок во 2 классе по окружающему </w:t>
            </w:r>
            <w:r w:rsidR="00B21374" w:rsidRPr="00B21374">
              <w:rPr>
                <w:b w:val="0"/>
                <w:sz w:val="24"/>
                <w:szCs w:val="24"/>
              </w:rPr>
              <w:t xml:space="preserve">миру </w:t>
            </w:r>
            <w:r w:rsidR="00B21374" w:rsidRPr="00B21374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"Пожарная безопасность. Служба спасения 01"</w:t>
            </w:r>
            <w:r w:rsidR="007310F8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="007310F8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Бригадиренко</w:t>
            </w:r>
            <w:proofErr w:type="spellEnd"/>
            <w:r w:rsidR="007310F8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Л.А., 12</w:t>
            </w:r>
            <w:r w:rsidR="00B21374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чел., </w:t>
            </w:r>
            <w:r w:rsidR="00B21374" w:rsidRPr="00B2137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безопасности </w:t>
            </w:r>
            <w:r w:rsidR="00B2137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 3 классе </w:t>
            </w:r>
            <w:r w:rsidR="00B21374" w:rsidRPr="00B2137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по теме «Безопасность в чрезвычайных ситуациях (наводнение, пожар, землетрясение)»</w:t>
            </w:r>
            <w:r w:rsidR="007310F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10F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Маслюкова</w:t>
            </w:r>
            <w:proofErr w:type="spellEnd"/>
            <w:r w:rsidR="007310F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Г.Т.</w:t>
            </w:r>
            <w:r w:rsidR="00DD09C6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., 6</w:t>
            </w:r>
            <w:r w:rsidR="00B2137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чел</w:t>
            </w:r>
            <w:r w:rsidR="007310F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овек.</w:t>
            </w:r>
          </w:p>
        </w:tc>
      </w:tr>
      <w:tr w:rsidR="007639CC" w:rsidRPr="000B5FA4" w:rsidTr="004B7464">
        <w:tc>
          <w:tcPr>
            <w:tcW w:w="567" w:type="dxa"/>
            <w:shd w:val="clear" w:color="auto" w:fill="auto"/>
          </w:tcPr>
          <w:p w:rsidR="007639CC" w:rsidRPr="00654A6A" w:rsidRDefault="007639CC" w:rsidP="005F119E">
            <w:pPr>
              <w:ind w:left="284" w:right="-533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7639CC" w:rsidRPr="00654A6A" w:rsidRDefault="007639CC" w:rsidP="005F119E">
            <w:pPr>
              <w:tabs>
                <w:tab w:val="left" w:pos="5420"/>
              </w:tabs>
              <w:ind w:left="34" w:right="34"/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 xml:space="preserve">Количество участников (указать  классы (группы),  привлекаемые к  практическим занятиям  по </w:t>
            </w:r>
            <w:r w:rsidRPr="00654A6A">
              <w:rPr>
                <w:rStyle w:val="a5"/>
                <w:i w:val="0"/>
                <w:sz w:val="24"/>
                <w:szCs w:val="24"/>
              </w:rPr>
              <w:lastRenderedPageBreak/>
              <w:t>изготовлению   и применению средств индивидуальной защиты  органов дыхания</w:t>
            </w:r>
          </w:p>
        </w:tc>
        <w:tc>
          <w:tcPr>
            <w:tcW w:w="4536" w:type="dxa"/>
            <w:shd w:val="clear" w:color="auto" w:fill="auto"/>
          </w:tcPr>
          <w:p w:rsidR="007639CC" w:rsidRPr="00654A6A" w:rsidRDefault="007310F8" w:rsidP="004B7464">
            <w:pPr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7-9</w:t>
            </w:r>
            <w:r w:rsidR="00C95E68">
              <w:rPr>
                <w:sz w:val="24"/>
                <w:szCs w:val="24"/>
              </w:rPr>
              <w:t xml:space="preserve"> </w:t>
            </w:r>
            <w:proofErr w:type="spellStart"/>
            <w:r w:rsidR="00C95E68">
              <w:rPr>
                <w:sz w:val="24"/>
                <w:szCs w:val="24"/>
              </w:rPr>
              <w:t>кл</w:t>
            </w:r>
            <w:proofErr w:type="spellEnd"/>
            <w:r w:rsidR="00C95E68">
              <w:rPr>
                <w:sz w:val="24"/>
                <w:szCs w:val="24"/>
              </w:rPr>
              <w:t>. – 14 чел.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Количество оформленных уголков в образовательных учреждениях.</w:t>
            </w:r>
          </w:p>
        </w:tc>
        <w:tc>
          <w:tcPr>
            <w:tcW w:w="4536" w:type="dxa"/>
          </w:tcPr>
          <w:p w:rsidR="00C95E68" w:rsidRDefault="004B7464" w:rsidP="00C95E68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Кабинет ОБЖ-1, </w:t>
            </w:r>
            <w:r w:rsidR="00C95E68">
              <w:rPr>
                <w:rStyle w:val="a3"/>
                <w:b w:val="0"/>
                <w:sz w:val="24"/>
                <w:szCs w:val="24"/>
              </w:rPr>
              <w:t>1 этаж-коридор</w:t>
            </w:r>
            <w:r w:rsidR="00232E4F">
              <w:rPr>
                <w:rStyle w:val="a3"/>
                <w:b w:val="0"/>
                <w:sz w:val="24"/>
                <w:szCs w:val="24"/>
              </w:rPr>
              <w:t xml:space="preserve">, </w:t>
            </w:r>
          </w:p>
          <w:p w:rsidR="007639CC" w:rsidRPr="00654A6A" w:rsidRDefault="00232E4F" w:rsidP="00C95E68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к</w:t>
            </w:r>
            <w:r w:rsidR="004B7464">
              <w:rPr>
                <w:rStyle w:val="a3"/>
                <w:b w:val="0"/>
                <w:sz w:val="24"/>
                <w:szCs w:val="24"/>
              </w:rPr>
              <w:t>лассы-</w:t>
            </w:r>
            <w:r w:rsidR="007310F8">
              <w:rPr>
                <w:rStyle w:val="a3"/>
                <w:b w:val="0"/>
                <w:sz w:val="24"/>
                <w:szCs w:val="24"/>
              </w:rPr>
              <w:t>9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Проведено конкурсов, занятий, викторин, соревнований в образовательных учреждениях</w:t>
            </w:r>
          </w:p>
        </w:tc>
        <w:tc>
          <w:tcPr>
            <w:tcW w:w="4536" w:type="dxa"/>
          </w:tcPr>
          <w:p w:rsidR="004B7464" w:rsidRDefault="004B746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 w:rsidRPr="00A347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7464">
              <w:rPr>
                <w:color w:val="000000"/>
                <w:sz w:val="24"/>
                <w:szCs w:val="20"/>
              </w:rPr>
              <w:t xml:space="preserve">Классный час "Знай, помни, выполняй!". </w:t>
            </w:r>
          </w:p>
          <w:p w:rsidR="007639CC" w:rsidRDefault="004B746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</w:t>
            </w:r>
            <w:r w:rsidRPr="004B7464">
              <w:rPr>
                <w:color w:val="000000"/>
                <w:sz w:val="24"/>
                <w:szCs w:val="20"/>
              </w:rPr>
              <w:t>-4-е классы</w:t>
            </w:r>
          </w:p>
          <w:p w:rsidR="004B7464" w:rsidRDefault="004B746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 w:rsidRPr="004B7464">
              <w:rPr>
                <w:color w:val="000000"/>
                <w:sz w:val="24"/>
                <w:szCs w:val="20"/>
              </w:rPr>
              <w:t xml:space="preserve">Классный час "Будем готовы действовать </w:t>
            </w:r>
          </w:p>
          <w:p w:rsidR="004B7464" w:rsidRDefault="000F614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в ЧС!". 5- 6</w:t>
            </w:r>
            <w:r w:rsidR="004B7464" w:rsidRPr="004B7464">
              <w:rPr>
                <w:color w:val="000000"/>
                <w:sz w:val="24"/>
                <w:szCs w:val="20"/>
              </w:rPr>
              <w:t xml:space="preserve"> классы</w:t>
            </w:r>
          </w:p>
          <w:p w:rsidR="000F6144" w:rsidRDefault="000F6144" w:rsidP="000F6144">
            <w:pPr>
              <w:pStyle w:val="a6"/>
              <w:shd w:val="clear" w:color="auto" w:fill="FFFFFF" w:themeFill="background1"/>
              <w:spacing w:before="0" w:beforeAutospacing="0" w:after="360" w:afterAutospacing="0" w:line="312" w:lineRule="atLeast"/>
              <w:textAlignment w:val="baseline"/>
              <w:rPr>
                <w:szCs w:val="18"/>
              </w:rPr>
            </w:pPr>
            <w:r w:rsidRPr="000F6144">
              <w:rPr>
                <w:szCs w:val="18"/>
              </w:rPr>
              <w:t xml:space="preserve">Классный час </w:t>
            </w:r>
            <w:r w:rsidR="00232E4F" w:rsidRPr="000F6144">
              <w:rPr>
                <w:szCs w:val="18"/>
              </w:rPr>
              <w:t>«Действия населения пр</w:t>
            </w:r>
            <w:r w:rsidRPr="000F6144">
              <w:rPr>
                <w:szCs w:val="18"/>
              </w:rPr>
              <w:t xml:space="preserve">и химических опасных явлениях» 7, 8 </w:t>
            </w:r>
            <w:r w:rsidR="00232E4F" w:rsidRPr="000F6144">
              <w:rPr>
                <w:szCs w:val="18"/>
              </w:rPr>
              <w:t>класс</w:t>
            </w:r>
            <w:r w:rsidRPr="000F6144">
              <w:rPr>
                <w:szCs w:val="18"/>
              </w:rPr>
              <w:t>ы</w:t>
            </w:r>
          </w:p>
          <w:p w:rsidR="00232E4F" w:rsidRPr="000F6144" w:rsidRDefault="000F6144" w:rsidP="000F6144">
            <w:pPr>
              <w:pStyle w:val="a6"/>
              <w:shd w:val="clear" w:color="auto" w:fill="FFFFFF" w:themeFill="background1"/>
              <w:spacing w:before="0" w:beforeAutospacing="0" w:after="360" w:afterAutospacing="0" w:line="312" w:lineRule="atLeast"/>
              <w:textAlignment w:val="baseline"/>
              <w:rPr>
                <w:szCs w:val="18"/>
              </w:rPr>
            </w:pPr>
            <w:r w:rsidRPr="000F6144">
              <w:rPr>
                <w:szCs w:val="18"/>
              </w:rPr>
              <w:t xml:space="preserve">Классный час </w:t>
            </w:r>
            <w:r w:rsidR="00232E4F" w:rsidRPr="000F6144">
              <w:rPr>
                <w:szCs w:val="18"/>
              </w:rPr>
              <w:t>«Основные мероприятия по защите населения от последствий ЧС</w:t>
            </w:r>
            <w:r w:rsidR="007310F8">
              <w:rPr>
                <w:szCs w:val="18"/>
              </w:rPr>
              <w:t xml:space="preserve"> мирного и военного времени» 9</w:t>
            </w:r>
            <w:r w:rsidRPr="000F6144">
              <w:rPr>
                <w:szCs w:val="18"/>
              </w:rPr>
              <w:t xml:space="preserve"> класс</w:t>
            </w:r>
          </w:p>
          <w:p w:rsidR="00232E4F" w:rsidRDefault="004B746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 w:rsidRPr="004B7464">
              <w:rPr>
                <w:color w:val="000000"/>
                <w:sz w:val="24"/>
                <w:szCs w:val="20"/>
              </w:rPr>
              <w:t>Психологический урок-тренинг</w:t>
            </w:r>
          </w:p>
          <w:p w:rsidR="004B7464" w:rsidRDefault="004B7464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zCs w:val="20"/>
              </w:rPr>
            </w:pPr>
            <w:r w:rsidRPr="004B7464">
              <w:rPr>
                <w:color w:val="000000"/>
                <w:sz w:val="24"/>
                <w:szCs w:val="20"/>
              </w:rPr>
              <w:t xml:space="preserve"> "</w:t>
            </w:r>
            <w:r>
              <w:rPr>
                <w:color w:val="000000"/>
                <w:sz w:val="24"/>
                <w:szCs w:val="20"/>
              </w:rPr>
              <w:t>Я и экстремальная ситуация". 5-7</w:t>
            </w:r>
            <w:r w:rsidRPr="004B7464">
              <w:rPr>
                <w:color w:val="000000"/>
                <w:sz w:val="24"/>
                <w:szCs w:val="20"/>
              </w:rPr>
              <w:t xml:space="preserve"> классы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color w:val="242C2E"/>
                <w:sz w:val="24"/>
                <w:szCs w:val="18"/>
              </w:rPr>
            </w:pPr>
            <w:r w:rsidRPr="00232E4F">
              <w:rPr>
                <w:color w:val="242C2E"/>
                <w:sz w:val="24"/>
                <w:szCs w:val="18"/>
              </w:rPr>
              <w:t xml:space="preserve">Разработка, распространение среди 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color w:val="242C2E"/>
                <w:sz w:val="24"/>
                <w:szCs w:val="18"/>
              </w:rPr>
            </w:pPr>
            <w:r w:rsidRPr="00232E4F">
              <w:rPr>
                <w:color w:val="242C2E"/>
                <w:sz w:val="24"/>
                <w:szCs w:val="18"/>
              </w:rPr>
              <w:t xml:space="preserve">учащихся и их родителей памяток, 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color w:val="242C2E"/>
                <w:sz w:val="24"/>
                <w:szCs w:val="18"/>
              </w:rPr>
            </w:pPr>
            <w:r w:rsidRPr="00232E4F">
              <w:rPr>
                <w:color w:val="242C2E"/>
                <w:sz w:val="24"/>
                <w:szCs w:val="18"/>
              </w:rPr>
              <w:t>листовок, буклетов по вопросам культуры безопасности жизнедеятельности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Pr="00232E4F">
              <w:rPr>
                <w:sz w:val="24"/>
                <w:szCs w:val="18"/>
              </w:rPr>
              <w:t>онкурс рисунков на тему: «Кто такие спасатели?»</w:t>
            </w:r>
            <w:r>
              <w:rPr>
                <w:sz w:val="24"/>
                <w:szCs w:val="18"/>
              </w:rPr>
              <w:t xml:space="preserve"> 5-8 классы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232E4F">
              <w:rPr>
                <w:color w:val="000000"/>
                <w:sz w:val="24"/>
                <w:shd w:val="clear" w:color="auto" w:fill="FFFFFF"/>
              </w:rPr>
              <w:t>Конкурс рисунков «Что о безопасности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232E4F">
              <w:rPr>
                <w:color w:val="000000"/>
                <w:sz w:val="24"/>
                <w:shd w:val="clear" w:color="auto" w:fill="FFFFFF"/>
              </w:rPr>
              <w:t xml:space="preserve"> узнали – всё в рисунках рассказали»</w:t>
            </w:r>
          </w:p>
          <w:p w:rsidR="00232E4F" w:rsidRDefault="00232E4F" w:rsidP="004B7464">
            <w:pPr>
              <w:pStyle w:val="a4"/>
              <w:ind w:left="0" w:right="-533" w:firstLine="0"/>
              <w:jc w:val="left"/>
              <w:rPr>
                <w:sz w:val="24"/>
                <w:szCs w:val="18"/>
              </w:rPr>
            </w:pPr>
            <w:r>
              <w:rPr>
                <w:color w:val="000000"/>
                <w:sz w:val="24"/>
                <w:shd w:val="clear" w:color="auto" w:fill="FFFFFF"/>
              </w:rPr>
              <w:t>1-4 классы</w:t>
            </w:r>
          </w:p>
          <w:p w:rsidR="00232E4F" w:rsidRDefault="007310F8" w:rsidP="00232E4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Беседы и занятия  с 1-9</w:t>
            </w:r>
            <w:bookmarkStart w:id="0" w:name="_GoBack"/>
            <w:bookmarkEnd w:id="0"/>
            <w:r w:rsidR="00232E4F">
              <w:rPr>
                <w:rStyle w:val="c1"/>
                <w:color w:val="000000"/>
              </w:rPr>
              <w:t xml:space="preserve"> классами на темы:</w:t>
            </w:r>
          </w:p>
          <w:p w:rsidR="00232E4F" w:rsidRPr="00232E4F" w:rsidRDefault="00232E4F" w:rsidP="00232E4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«Ребенок и другие люди» - как оградить ребенка от доверия к чужим людям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Организовано показов учебных видеофильмов, мультфильмов.</w:t>
            </w:r>
          </w:p>
        </w:tc>
        <w:tc>
          <w:tcPr>
            <w:tcW w:w="4536" w:type="dxa"/>
          </w:tcPr>
          <w:p w:rsidR="007639CC" w:rsidRPr="00654A6A" w:rsidRDefault="00C95E68" w:rsidP="005F119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5</w:t>
            </w:r>
          </w:p>
        </w:tc>
      </w:tr>
      <w:tr w:rsidR="007639CC" w:rsidRPr="00C17EB2" w:rsidTr="000F614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Оформлено выставок книг, рисунков, поделок о соблюдении правил безопасной жизнедеятельности.</w:t>
            </w:r>
          </w:p>
        </w:tc>
        <w:tc>
          <w:tcPr>
            <w:tcW w:w="4536" w:type="dxa"/>
            <w:shd w:val="clear" w:color="auto" w:fill="FFFFFF" w:themeFill="background1"/>
          </w:tcPr>
          <w:p w:rsidR="007639CC" w:rsidRPr="00C95E68" w:rsidRDefault="00C95E68" w:rsidP="000F6144">
            <w:pPr>
              <w:pStyle w:val="a4"/>
              <w:ind w:left="0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C95E68">
              <w:rPr>
                <w:rStyle w:val="a3"/>
                <w:b w:val="0"/>
                <w:sz w:val="24"/>
                <w:szCs w:val="24"/>
              </w:rPr>
              <w:t xml:space="preserve">    2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Организовано экскурсий в пожарно-спасательные подразделения</w:t>
            </w:r>
          </w:p>
        </w:tc>
        <w:tc>
          <w:tcPr>
            <w:tcW w:w="4536" w:type="dxa"/>
          </w:tcPr>
          <w:p w:rsidR="007639CC" w:rsidRPr="00654A6A" w:rsidRDefault="00C95E68" w:rsidP="005F119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 (11 чел. в ПЧ с.Демьяс)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Организовано выступлений сотрудников МЧС на родительских собраниях в образовательных учреждениях.</w:t>
            </w:r>
          </w:p>
        </w:tc>
        <w:tc>
          <w:tcPr>
            <w:tcW w:w="4536" w:type="dxa"/>
          </w:tcPr>
          <w:p w:rsidR="007639CC" w:rsidRPr="00654A6A" w:rsidRDefault="00232E4F" w:rsidP="005F119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</w:t>
            </w:r>
          </w:p>
        </w:tc>
      </w:tr>
      <w:tr w:rsidR="007639CC" w:rsidRPr="00C17EB2" w:rsidTr="004B746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7639CC" w:rsidRPr="00654A6A" w:rsidRDefault="007639CC" w:rsidP="005F119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654A6A">
              <w:rPr>
                <w:rStyle w:val="a3"/>
                <w:b w:val="0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639CC" w:rsidRPr="00654A6A" w:rsidRDefault="007639CC" w:rsidP="005F119E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Подготовлено материалов СМИ о мерах безопасности детей и мероприятиях проводимых в ходе месячника (всего)</w:t>
            </w:r>
          </w:p>
        </w:tc>
        <w:tc>
          <w:tcPr>
            <w:tcW w:w="4536" w:type="dxa"/>
          </w:tcPr>
          <w:p w:rsidR="007639CC" w:rsidRPr="00654A6A" w:rsidRDefault="00C95E68" w:rsidP="005F119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нет</w:t>
            </w:r>
          </w:p>
        </w:tc>
      </w:tr>
    </w:tbl>
    <w:p w:rsidR="007639CC" w:rsidRDefault="007639CC" w:rsidP="007639CC">
      <w:pPr>
        <w:rPr>
          <w:sz w:val="22"/>
          <w:szCs w:val="22"/>
        </w:rPr>
      </w:pPr>
    </w:p>
    <w:p w:rsidR="007639CC" w:rsidRPr="007D4F21" w:rsidRDefault="007639CC" w:rsidP="007639CC">
      <w:pPr>
        <w:rPr>
          <w:sz w:val="22"/>
          <w:szCs w:val="22"/>
        </w:rPr>
      </w:pPr>
      <w:r w:rsidRPr="007D4F21">
        <w:rPr>
          <w:sz w:val="22"/>
          <w:szCs w:val="22"/>
        </w:rPr>
        <w:t>Руководитель ОУ_____</w:t>
      </w:r>
      <w:r w:rsidR="00B21374">
        <w:rPr>
          <w:sz w:val="22"/>
          <w:szCs w:val="22"/>
        </w:rPr>
        <w:t>_______</w:t>
      </w:r>
      <w:r w:rsidRPr="007D4F21">
        <w:rPr>
          <w:sz w:val="22"/>
          <w:szCs w:val="22"/>
        </w:rPr>
        <w:t>___</w:t>
      </w:r>
      <w:r w:rsidR="00B21374">
        <w:rPr>
          <w:sz w:val="22"/>
          <w:szCs w:val="22"/>
        </w:rPr>
        <w:t xml:space="preserve">О.В. </w:t>
      </w:r>
      <w:proofErr w:type="spellStart"/>
      <w:r w:rsidR="00B21374">
        <w:rPr>
          <w:sz w:val="22"/>
          <w:szCs w:val="22"/>
        </w:rPr>
        <w:t>Берченко</w:t>
      </w:r>
      <w:proofErr w:type="spellEnd"/>
    </w:p>
    <w:p w:rsidR="007639CC" w:rsidRDefault="007639CC" w:rsidP="007639CC">
      <w:pPr>
        <w:ind w:hanging="100"/>
        <w:jc w:val="both"/>
        <w:rPr>
          <w:sz w:val="22"/>
          <w:szCs w:val="22"/>
        </w:rPr>
      </w:pPr>
      <w:r w:rsidRPr="007D4F21">
        <w:rPr>
          <w:sz w:val="22"/>
          <w:szCs w:val="22"/>
        </w:rPr>
        <w:t xml:space="preserve">  </w:t>
      </w:r>
    </w:p>
    <w:p w:rsidR="007639CC" w:rsidRPr="00DF28C2" w:rsidRDefault="007639CC" w:rsidP="007639CC">
      <w:pPr>
        <w:ind w:hanging="100"/>
        <w:jc w:val="both"/>
        <w:rPr>
          <w:sz w:val="22"/>
          <w:szCs w:val="22"/>
        </w:rPr>
      </w:pPr>
      <w:r w:rsidRPr="007D4F21">
        <w:rPr>
          <w:sz w:val="22"/>
          <w:szCs w:val="22"/>
        </w:rPr>
        <w:t>Исполнитель: (контактный телефон)</w:t>
      </w:r>
      <w:r w:rsidR="00B21374">
        <w:rPr>
          <w:sz w:val="22"/>
          <w:szCs w:val="22"/>
        </w:rPr>
        <w:t xml:space="preserve"> ответственный учитель ОБЖ </w:t>
      </w:r>
      <w:proofErr w:type="spellStart"/>
      <w:r w:rsidR="00B21374">
        <w:rPr>
          <w:sz w:val="22"/>
          <w:szCs w:val="22"/>
        </w:rPr>
        <w:t>Насыпкалиев</w:t>
      </w:r>
      <w:proofErr w:type="spellEnd"/>
      <w:r w:rsidR="00B21374">
        <w:rPr>
          <w:sz w:val="22"/>
          <w:szCs w:val="22"/>
        </w:rPr>
        <w:t xml:space="preserve"> А.Е. (88456346147)</w:t>
      </w:r>
    </w:p>
    <w:p w:rsidR="00C02F4E" w:rsidRDefault="00C02F4E"/>
    <w:sectPr w:rsidR="00C02F4E" w:rsidSect="00D83D79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CC"/>
    <w:rsid w:val="000F6144"/>
    <w:rsid w:val="00232E4F"/>
    <w:rsid w:val="0028459C"/>
    <w:rsid w:val="003E26A8"/>
    <w:rsid w:val="004B7464"/>
    <w:rsid w:val="005602CE"/>
    <w:rsid w:val="007310F8"/>
    <w:rsid w:val="007639CC"/>
    <w:rsid w:val="00827DE0"/>
    <w:rsid w:val="009F57FC"/>
    <w:rsid w:val="00A562ED"/>
    <w:rsid w:val="00B21374"/>
    <w:rsid w:val="00B27AA2"/>
    <w:rsid w:val="00B53280"/>
    <w:rsid w:val="00C02F4E"/>
    <w:rsid w:val="00C95E68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882C"/>
  <w15:docId w15:val="{0CCE6E0D-6AE1-44E6-8E5A-8A83A580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1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39CC"/>
    <w:rPr>
      <w:b/>
      <w:bCs/>
    </w:rPr>
  </w:style>
  <w:style w:type="paragraph" w:styleId="a4">
    <w:name w:val="Block Text"/>
    <w:basedOn w:val="a"/>
    <w:rsid w:val="007639CC"/>
    <w:pPr>
      <w:ind w:left="1900" w:right="321" w:hanging="1900"/>
      <w:jc w:val="both"/>
    </w:pPr>
    <w:rPr>
      <w:sz w:val="28"/>
      <w:szCs w:val="28"/>
    </w:rPr>
  </w:style>
  <w:style w:type="character" w:styleId="a5">
    <w:name w:val="Emphasis"/>
    <w:qFormat/>
    <w:rsid w:val="007639CC"/>
    <w:rPr>
      <w:i/>
      <w:iCs/>
    </w:rPr>
  </w:style>
  <w:style w:type="paragraph" w:customStyle="1" w:styleId="c6">
    <w:name w:val="c6"/>
    <w:basedOn w:val="a"/>
    <w:rsid w:val="00232E4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32E4F"/>
  </w:style>
  <w:style w:type="paragraph" w:styleId="a6">
    <w:name w:val="Normal (Web)"/>
    <w:basedOn w:val="a"/>
    <w:uiPriority w:val="99"/>
    <w:unhideWhenUsed/>
    <w:rsid w:val="00232E4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95E68"/>
  </w:style>
  <w:style w:type="character" w:customStyle="1" w:styleId="a8">
    <w:name w:val="Дата Знак"/>
    <w:basedOn w:val="a0"/>
    <w:link w:val="a7"/>
    <w:uiPriority w:val="99"/>
    <w:semiHidden/>
    <w:rsid w:val="00C95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rsid w:val="009F57FC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9F5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Нина Рябова</cp:lastModifiedBy>
  <cp:revision>2</cp:revision>
  <cp:lastPrinted>2014-09-23T08:16:00Z</cp:lastPrinted>
  <dcterms:created xsi:type="dcterms:W3CDTF">2016-05-01T07:29:00Z</dcterms:created>
  <dcterms:modified xsi:type="dcterms:W3CDTF">2016-05-01T07:29:00Z</dcterms:modified>
</cp:coreProperties>
</file>