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6A" w:rsidRDefault="00505E6A" w:rsidP="006B16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2110" w:rsidRDefault="006B1674" w:rsidP="006B16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4158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</w:t>
      </w:r>
    </w:p>
    <w:p w:rsidR="000B2110" w:rsidRDefault="006B1674" w:rsidP="006B16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4158">
        <w:rPr>
          <w:rFonts w:ascii="Times New Roman" w:hAnsi="Times New Roman" w:cs="Times New Roman"/>
          <w:sz w:val="20"/>
          <w:szCs w:val="20"/>
        </w:rPr>
        <w:t xml:space="preserve"> «ОСНОВНАЯ ОБЩЕОБРАЗОВАТЕЛЬНАЯ ШКОЛА С. </w:t>
      </w:r>
      <w:r w:rsidR="000B2110">
        <w:rPr>
          <w:rFonts w:ascii="Times New Roman" w:hAnsi="Times New Roman" w:cs="Times New Roman"/>
          <w:sz w:val="20"/>
          <w:szCs w:val="20"/>
        </w:rPr>
        <w:t>НОВОРОСЛЯЕВКА»</w:t>
      </w:r>
      <w:bookmarkStart w:id="0" w:name="_GoBack"/>
      <w:bookmarkEnd w:id="0"/>
    </w:p>
    <w:p w:rsidR="006B1674" w:rsidRPr="00654158" w:rsidRDefault="006B1674" w:rsidP="006B16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4158">
        <w:rPr>
          <w:rFonts w:ascii="Times New Roman" w:hAnsi="Times New Roman" w:cs="Times New Roman"/>
          <w:sz w:val="20"/>
          <w:szCs w:val="20"/>
        </w:rPr>
        <w:t>ДЕРГАЧЕВСКОГО РАЙОНА САРАТОВСКОЙ ОБЛАСТИ»</w:t>
      </w:r>
    </w:p>
    <w:p w:rsidR="006B1674" w:rsidRPr="00654158" w:rsidRDefault="006B1674" w:rsidP="006B1674">
      <w:pPr>
        <w:spacing w:after="0"/>
        <w:jc w:val="center"/>
        <w:rPr>
          <w:rFonts w:ascii="Times New Roman" w:hAnsi="Times New Roman" w:cs="Times New Roman"/>
        </w:rPr>
      </w:pPr>
    </w:p>
    <w:p w:rsidR="006B1674" w:rsidRDefault="006B1674" w:rsidP="006B16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заседании                                                                                             Утверждаю</w:t>
      </w:r>
    </w:p>
    <w:p w:rsidR="006B1674" w:rsidRDefault="006B1674" w:rsidP="006B16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                        Директор школы</w:t>
      </w:r>
    </w:p>
    <w:p w:rsidR="006B1674" w:rsidRDefault="006B1674" w:rsidP="006B16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№___от ________                                                                        ____</w:t>
      </w:r>
      <w:r w:rsidR="000B211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proofErr w:type="spellStart"/>
      <w:r w:rsidR="000B2110">
        <w:rPr>
          <w:rFonts w:ascii="Times New Roman" w:hAnsi="Times New Roman" w:cs="Times New Roman"/>
        </w:rPr>
        <w:t>О.В.Берченко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B1674" w:rsidRDefault="006B1674" w:rsidP="006B16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Приказ №____от _________    </w:t>
      </w:r>
    </w:p>
    <w:p w:rsidR="006B1674" w:rsidRDefault="006B1674" w:rsidP="006B1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B1674" w:rsidRPr="006B1674" w:rsidRDefault="006B1674" w:rsidP="006B1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1674" w:rsidRPr="006B1674" w:rsidRDefault="006B1674" w:rsidP="006B1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74">
        <w:rPr>
          <w:rFonts w:ascii="Times New Roman" w:hAnsi="Times New Roman" w:cs="Times New Roman"/>
          <w:b/>
          <w:sz w:val="24"/>
          <w:szCs w:val="24"/>
        </w:rPr>
        <w:t xml:space="preserve">о системе оценок, порядке, формах и периодичности промежуточной аттестации (включая </w:t>
      </w:r>
      <w:proofErr w:type="spellStart"/>
      <w:r w:rsidRPr="006B1674">
        <w:rPr>
          <w:rFonts w:ascii="Times New Roman" w:hAnsi="Times New Roman" w:cs="Times New Roman"/>
          <w:b/>
          <w:sz w:val="24"/>
          <w:szCs w:val="24"/>
        </w:rPr>
        <w:t>внеучебную</w:t>
      </w:r>
      <w:proofErr w:type="spellEnd"/>
      <w:r w:rsidRPr="006B1674">
        <w:rPr>
          <w:rFonts w:ascii="Times New Roman" w:hAnsi="Times New Roman" w:cs="Times New Roman"/>
          <w:b/>
          <w:sz w:val="24"/>
          <w:szCs w:val="24"/>
        </w:rPr>
        <w:t xml:space="preserve"> деятельность, формирование ключевых компетенций, социального опыта) обучающихся МОУ «ООШ с. </w:t>
      </w:r>
      <w:proofErr w:type="spellStart"/>
      <w:r w:rsidR="000B2110">
        <w:rPr>
          <w:rFonts w:ascii="Times New Roman" w:hAnsi="Times New Roman" w:cs="Times New Roman"/>
          <w:b/>
          <w:sz w:val="24"/>
          <w:szCs w:val="24"/>
        </w:rPr>
        <w:t>Новоросляевка</w:t>
      </w:r>
      <w:proofErr w:type="spellEnd"/>
      <w:r w:rsidRPr="006B1674">
        <w:rPr>
          <w:rFonts w:ascii="Times New Roman" w:hAnsi="Times New Roman" w:cs="Times New Roman"/>
          <w:b/>
          <w:sz w:val="24"/>
          <w:szCs w:val="24"/>
        </w:rPr>
        <w:t>»</w:t>
      </w:r>
    </w:p>
    <w:p w:rsidR="006B1674" w:rsidRPr="006B1674" w:rsidRDefault="006B1674" w:rsidP="006B16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D26" w:rsidRPr="006B1674" w:rsidRDefault="006B1674" w:rsidP="00AB354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1674" w:rsidRPr="00F20483" w:rsidRDefault="006B1674" w:rsidP="00AB354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8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законом от 29.12.2012г. № 273-ФЗ «Об образовании в Российской Федерации» (гл.6, ст.58), Уставом МОУ «ООШ с. </w:t>
      </w:r>
      <w:proofErr w:type="spellStart"/>
      <w:r w:rsidR="000B2110"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 w:rsidR="00F20483">
        <w:rPr>
          <w:rFonts w:ascii="Times New Roman" w:hAnsi="Times New Roman" w:cs="Times New Roman"/>
          <w:sz w:val="24"/>
          <w:szCs w:val="24"/>
        </w:rPr>
        <w:t>».</w:t>
      </w:r>
    </w:p>
    <w:p w:rsidR="00F20483" w:rsidRPr="00505E6A" w:rsidRDefault="00F20483" w:rsidP="00AB354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«Положение о системе оценок, порядке, формах и периодичности промежуточной аттестации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деятельность, формирование ключевых компетенций, социального опыта) обучающихся» (далее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Положение) 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локальным актом </w:t>
      </w:r>
      <w:r w:rsidR="00505E6A">
        <w:rPr>
          <w:rFonts w:ascii="Times New Roman" w:hAnsi="Times New Roman" w:cs="Times New Roman"/>
          <w:sz w:val="24"/>
          <w:szCs w:val="24"/>
        </w:rPr>
        <w:t>образовательного учреждения (далее - Учреждение</w:t>
      </w:r>
      <w:r>
        <w:rPr>
          <w:rFonts w:ascii="Times New Roman" w:hAnsi="Times New Roman" w:cs="Times New Roman"/>
          <w:sz w:val="24"/>
          <w:szCs w:val="24"/>
        </w:rPr>
        <w:t>), регулирующим периодичность, порядок, систему оценок и формы проведения промежуточной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0483">
        <w:rPr>
          <w:rFonts w:ascii="Times New Roman" w:hAnsi="Times New Roman" w:cs="Times New Roman"/>
          <w:sz w:val="24"/>
          <w:szCs w:val="24"/>
        </w:rPr>
        <w:t>аттестации и текущего контроля обучающихся.</w:t>
      </w:r>
    </w:p>
    <w:p w:rsidR="00505E6A" w:rsidRPr="00505E6A" w:rsidRDefault="00505E6A" w:rsidP="00AB354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принимается педагогическим советом Учреждения, имеющим право вносить в него свои изменения и дополнения. Положение утверждается директором Учреждения.</w:t>
      </w:r>
    </w:p>
    <w:p w:rsidR="00505E6A" w:rsidRPr="0008498E" w:rsidRDefault="00505E6A" w:rsidP="00AB354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Освоение образовательной программы, в том числе отдельной части или всего объема учебного предмета, курса, дисциплины (модуля)</w:t>
      </w:r>
      <w:r w:rsidR="0008498E">
        <w:rPr>
          <w:rFonts w:ascii="Times New Roman" w:hAnsi="Times New Roman" w:cs="Times New Roman"/>
          <w:sz w:val="24"/>
          <w:szCs w:val="24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</w:p>
    <w:p w:rsidR="0008498E" w:rsidRPr="0008498E" w:rsidRDefault="0008498E" w:rsidP="00AB354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08498E" w:rsidRPr="0008498E" w:rsidRDefault="0008498E" w:rsidP="00AB3549">
      <w:pPr>
        <w:pStyle w:val="a3"/>
        <w:numPr>
          <w:ilvl w:val="1"/>
          <w:numId w:val="1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аттестации являются:</w:t>
      </w:r>
    </w:p>
    <w:p w:rsidR="0008498E" w:rsidRPr="0008498E" w:rsidRDefault="0008498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8E">
        <w:rPr>
          <w:rFonts w:ascii="Times New Roman" w:hAnsi="Times New Roman" w:cs="Times New Roman"/>
          <w:sz w:val="24"/>
          <w:szCs w:val="24"/>
        </w:rPr>
        <w:t xml:space="preserve">      1.6.1.Обеспечение социальной защиты обучающихся, соблюдение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08498E" w:rsidRPr="0008498E" w:rsidRDefault="004A7743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498E" w:rsidRPr="0008498E">
        <w:rPr>
          <w:rFonts w:ascii="Times New Roman" w:hAnsi="Times New Roman" w:cs="Times New Roman"/>
          <w:sz w:val="24"/>
          <w:szCs w:val="24"/>
        </w:rPr>
        <w:t>1.6.2. Установление фактического уровня теоретических знаний обучающихся по предметам учебного плана, их практических умений и навыков.</w:t>
      </w:r>
    </w:p>
    <w:p w:rsidR="0008498E" w:rsidRPr="0008498E" w:rsidRDefault="004A7743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498E" w:rsidRPr="0008498E">
        <w:rPr>
          <w:rFonts w:ascii="Times New Roman" w:hAnsi="Times New Roman" w:cs="Times New Roman"/>
          <w:sz w:val="24"/>
          <w:szCs w:val="24"/>
        </w:rPr>
        <w:t>1.6.3. Соотнесение этого уровня с требованиями федерального государственного образовательного стандарта.</w:t>
      </w:r>
    </w:p>
    <w:p w:rsidR="0008498E" w:rsidRDefault="004A7743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743">
        <w:rPr>
          <w:rFonts w:ascii="Times New Roman" w:hAnsi="Times New Roman" w:cs="Times New Roman"/>
          <w:sz w:val="24"/>
          <w:szCs w:val="24"/>
        </w:rPr>
        <w:t xml:space="preserve">     </w:t>
      </w:r>
      <w:r w:rsidR="00AB3549">
        <w:rPr>
          <w:rFonts w:ascii="Times New Roman" w:hAnsi="Times New Roman" w:cs="Times New Roman"/>
          <w:sz w:val="24"/>
          <w:szCs w:val="24"/>
        </w:rPr>
        <w:t>1.6.4.</w:t>
      </w:r>
      <w:r w:rsidR="0008498E" w:rsidRPr="004A7743">
        <w:rPr>
          <w:rFonts w:ascii="Times New Roman" w:hAnsi="Times New Roman" w:cs="Times New Roman"/>
          <w:sz w:val="24"/>
          <w:szCs w:val="24"/>
        </w:rPr>
        <w:t xml:space="preserve"> Контроль </w:t>
      </w:r>
      <w:r>
        <w:rPr>
          <w:rFonts w:ascii="Times New Roman" w:hAnsi="Times New Roman" w:cs="Times New Roman"/>
          <w:sz w:val="24"/>
          <w:szCs w:val="24"/>
        </w:rPr>
        <w:t>за выполнением учебных программ и календарно – тематического графика изучения учебных предметов.</w:t>
      </w:r>
    </w:p>
    <w:p w:rsidR="004A7743" w:rsidRDefault="004A7743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  Промежуточная аттестация подразделяется на текущую, промежуточную</w:t>
      </w:r>
      <w:r w:rsidR="0060460E">
        <w:rPr>
          <w:rFonts w:ascii="Times New Roman" w:hAnsi="Times New Roman" w:cs="Times New Roman"/>
          <w:sz w:val="24"/>
          <w:szCs w:val="24"/>
        </w:rPr>
        <w:t xml:space="preserve"> (четвертную)</w:t>
      </w:r>
      <w:r>
        <w:rPr>
          <w:rFonts w:ascii="Times New Roman" w:hAnsi="Times New Roman" w:cs="Times New Roman"/>
          <w:sz w:val="24"/>
          <w:szCs w:val="24"/>
        </w:rPr>
        <w:t xml:space="preserve">  и итоговую.</w:t>
      </w:r>
    </w:p>
    <w:p w:rsidR="0060460E" w:rsidRDefault="004A7743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11FE7">
        <w:rPr>
          <w:rFonts w:ascii="Times New Roman" w:hAnsi="Times New Roman" w:cs="Times New Roman"/>
          <w:b/>
          <w:sz w:val="24"/>
          <w:szCs w:val="24"/>
        </w:rPr>
        <w:t xml:space="preserve"> Содержание, формы и порядок проведения текущей аттестации обучающихся</w:t>
      </w:r>
    </w:p>
    <w:p w:rsidR="004A7743" w:rsidRPr="0060460E" w:rsidRDefault="004A7743" w:rsidP="00AB3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11FE7">
        <w:rPr>
          <w:rFonts w:ascii="Times New Roman" w:hAnsi="Times New Roman" w:cs="Times New Roman"/>
          <w:sz w:val="24"/>
          <w:szCs w:val="24"/>
        </w:rPr>
        <w:t xml:space="preserve">1. Текущая аттестация обучающихся проводится в течении учебного периода (четверти)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="00A11FE7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A11FE7">
        <w:rPr>
          <w:rFonts w:ascii="Times New Roman" w:hAnsi="Times New Roman" w:cs="Times New Roman"/>
          <w:sz w:val="24"/>
          <w:szCs w:val="24"/>
        </w:rPr>
        <w:t>-коммуникативных умений, ценностных ориентаций.</w:t>
      </w:r>
    </w:p>
    <w:p w:rsidR="00A11FE7" w:rsidRDefault="00A11FE7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Порядок, формы, периодичность, количество обязательных мероприятий при проведении текущей аттестации обучающихся определяются учителем, преподающий этот предмет, и отражаются в календарно – тематических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</w:t>
      </w:r>
      <w:r w:rsidR="0053234A">
        <w:rPr>
          <w:rFonts w:ascii="Times New Roman" w:hAnsi="Times New Roman" w:cs="Times New Roman"/>
          <w:sz w:val="24"/>
          <w:szCs w:val="24"/>
        </w:rPr>
        <w:t>нах  рабочих</w:t>
      </w:r>
      <w:proofErr w:type="gramEnd"/>
      <w:r w:rsidR="0053234A">
        <w:rPr>
          <w:rFonts w:ascii="Times New Roman" w:hAnsi="Times New Roman" w:cs="Times New Roman"/>
          <w:sz w:val="24"/>
          <w:szCs w:val="24"/>
        </w:rPr>
        <w:t xml:space="preserve"> программах учителя, предоставляемых заместителю директора по </w:t>
      </w:r>
      <w:proofErr w:type="spellStart"/>
      <w:r w:rsidR="0053234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3234A">
        <w:rPr>
          <w:rFonts w:ascii="Times New Roman" w:hAnsi="Times New Roman" w:cs="Times New Roman"/>
          <w:sz w:val="24"/>
          <w:szCs w:val="24"/>
        </w:rPr>
        <w:t xml:space="preserve"> – воспитательной работе для утверждения.</w:t>
      </w:r>
    </w:p>
    <w:p w:rsidR="00A11FE7" w:rsidRDefault="00A11FE7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3234A">
        <w:rPr>
          <w:rFonts w:ascii="Times New Roman" w:hAnsi="Times New Roman" w:cs="Times New Roman"/>
          <w:sz w:val="24"/>
          <w:szCs w:val="24"/>
        </w:rPr>
        <w:t xml:space="preserve">Текущая аттестация обучающихся 1 класса в течении года осуществляется качественно, без фиксации </w:t>
      </w:r>
      <w:proofErr w:type="gramStart"/>
      <w:r w:rsidR="0053234A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53234A">
        <w:rPr>
          <w:rFonts w:ascii="Times New Roman" w:hAnsi="Times New Roman" w:cs="Times New Roman"/>
          <w:sz w:val="24"/>
          <w:szCs w:val="24"/>
        </w:rPr>
        <w:t xml:space="preserve"> обучающихся в классном журнале в виде отметок по пятибалльной системе. Допускается словесная объяснительная оценка.</w:t>
      </w:r>
    </w:p>
    <w:p w:rsidR="0053234A" w:rsidRDefault="0053234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Текущая аттестация обучающихся 2-9 классов осуществляется по предметам учебного плана по пятибалльной системе.</w:t>
      </w:r>
    </w:p>
    <w:p w:rsidR="0053234A" w:rsidRDefault="0053234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9E3F3F">
        <w:rPr>
          <w:rFonts w:ascii="Times New Roman" w:hAnsi="Times New Roman" w:cs="Times New Roman"/>
          <w:sz w:val="24"/>
          <w:szCs w:val="24"/>
        </w:rPr>
        <w:t xml:space="preserve">По курсу ОРКСЭ в 4 – 5 классах вводится </w:t>
      </w:r>
      <w:proofErr w:type="spellStart"/>
      <w:r w:rsidR="009E3F3F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="009E3F3F">
        <w:rPr>
          <w:rFonts w:ascii="Times New Roman" w:hAnsi="Times New Roman" w:cs="Times New Roman"/>
          <w:sz w:val="24"/>
          <w:szCs w:val="24"/>
        </w:rPr>
        <w:t xml:space="preserve"> обучение.</w:t>
      </w:r>
    </w:p>
    <w:p w:rsidR="009E3F3F" w:rsidRDefault="00CF706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9E3F3F">
        <w:rPr>
          <w:rFonts w:ascii="Times New Roman" w:hAnsi="Times New Roman" w:cs="Times New Roman"/>
          <w:sz w:val="24"/>
          <w:szCs w:val="24"/>
        </w:rPr>
        <w:t xml:space="preserve"> Оценка устного ответа обучающегося выставляется в классный журнал в виде отметки по 5-балльной система в конце урока.</w:t>
      </w:r>
    </w:p>
    <w:p w:rsidR="009E3F3F" w:rsidRDefault="00CF706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E3F3F">
        <w:rPr>
          <w:rFonts w:ascii="Times New Roman" w:hAnsi="Times New Roman" w:cs="Times New Roman"/>
          <w:sz w:val="24"/>
          <w:szCs w:val="24"/>
        </w:rPr>
        <w:t>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 через дробь. Отметка за выполненную письменную работу заносится в классный журнал к следующему уроку, за исключением:</w:t>
      </w:r>
    </w:p>
    <w:p w:rsidR="009E3F3F" w:rsidRDefault="009E3F3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отметка за изложения и сочинения в начальных классах – не позже, чем через 2 дня;</w:t>
      </w:r>
    </w:p>
    <w:p w:rsidR="009E3F3F" w:rsidRDefault="009E3F3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отметка за изложения и сочинения в 5-9 классах –  в течение  недели.</w:t>
      </w:r>
    </w:p>
    <w:p w:rsidR="00CF706F" w:rsidRDefault="00CF706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  Неудовлетворительный результат контрольной, проверочной, итоговой работы учащегося, отраженный в классном журнале, в обязательном порядке должен иметь следствием дополнительную работу с учеником, включающую консультацию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неосвоенному материалом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повторную работу, что отражается в журнале успеваемости класса оценкой, выставленной рядом с первой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неудовдетворительной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отметкой. При выставлении </w:t>
      </w:r>
      <w:r w:rsidR="003E2544">
        <w:rPr>
          <w:rFonts w:ascii="Times New Roman" w:hAnsi="Times New Roman" w:cs="Times New Roman"/>
          <w:sz w:val="24"/>
          <w:szCs w:val="24"/>
        </w:rPr>
        <w:t>четверной, полугодовой оценки учащегося учитывается его успешность на протяжении 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</w:t>
      </w:r>
    </w:p>
    <w:p w:rsidR="003E2544" w:rsidRDefault="003E2544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Успеваемость обучающихся, занимающихся по индивидуальному учебному плану, аттестуются только по предметам, включенным в этот план. Часы, проведенные учителем – предметником,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текущие  отметки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заносятся в специальный журнал и переносятся в классный журнал на предметные страницы. Классный руководитель в сводной ведомости учета успеваемости обучающихся классного журнала указывает дату и номер приказа о том, что ребенок обучается на дому, переносит с рабочих страниц в сводную ведомость четвертные, полугодовые, годовые, итоговые отметки обучающегося. Пропуски уроков данной категории учащихся в классных журналах не фиксирую</w:t>
      </w:r>
      <w:r w:rsidR="007919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7919BF" w:rsidRDefault="007919B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Обучающиеся, временно обучающиеся в санаторных школах, реабилитационных общеобразовательных учреждениях, проходящие обучение за границей, аттестуются на основе их аттестации в этих учебных заведениях. Отметки, полученные обучающимися в других общеобразовательных учреждениях, на основании предоставленных документов, доводятся классным руководителем до учителей – предметников и выставляются ими на предметных страницах классного журнала.</w:t>
      </w:r>
    </w:p>
    <w:p w:rsidR="007919BF" w:rsidRDefault="007919B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2.11. Обучающиеся, пропустившие по независящим от них обстоятельствам 2/3 учебного времени, не аттестуются по итогам четверти. Вопрос об аттестации таких обучающихся решается в индивидуальном порядке.</w:t>
      </w:r>
    </w:p>
    <w:p w:rsidR="007919BF" w:rsidRDefault="007919BF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Содержание, формы и порядок проведения </w:t>
      </w:r>
      <w:r w:rsidR="0060460E">
        <w:rPr>
          <w:rFonts w:ascii="Times New Roman" w:hAnsi="Times New Roman" w:cs="Times New Roman"/>
          <w:b/>
          <w:sz w:val="24"/>
          <w:szCs w:val="24"/>
        </w:rPr>
        <w:t>промежуточной (четвертной) аттестации обучающихся</w:t>
      </w:r>
    </w:p>
    <w:p w:rsidR="0060460E" w:rsidRDefault="00DE1AFB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AF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Четверная промежуточная аттестация обучающихся 2 – 9 классов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153AD4" w:rsidRDefault="0096453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Отметка обучающегося за четверть выставляется на основе результатов текущей аттестации, с учетом результатов письменных контрольных работ, с учетом их фактических знаний, умений и навыков.</w:t>
      </w:r>
      <w:r w:rsidR="00153AD4">
        <w:rPr>
          <w:rFonts w:ascii="Times New Roman" w:hAnsi="Times New Roman" w:cs="Times New Roman"/>
          <w:sz w:val="24"/>
          <w:szCs w:val="24"/>
        </w:rPr>
        <w:t xml:space="preserve"> Отметка обучающегося за четверть не может превышать среднюю арифметическую результатов контрольных, лабораторных или самостоятельных работ, имеющих контрольный характер.</w:t>
      </w:r>
      <w:r w:rsidR="00153AD4" w:rsidRPr="00153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AD4" w:rsidRDefault="00153AD4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3.3.В первом классе в течение первого полугодия контрольные диагностические работы не проводятся.</w:t>
      </w:r>
    </w:p>
    <w:p w:rsidR="0096453A" w:rsidRDefault="00153AD4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96453A">
        <w:rPr>
          <w:rFonts w:ascii="Times New Roman" w:hAnsi="Times New Roman" w:cs="Times New Roman"/>
          <w:sz w:val="24"/>
          <w:szCs w:val="24"/>
        </w:rPr>
        <w:t xml:space="preserve"> С целью информирования учащихся и предоставления им возможности для улучшения отметки в 1-й, 2-й, 3-й четвертях в 5-9 классах предусматривается предварительное выставление и доведение до сведения родителей (законных представителей) четвертной оценки по каждому предмету учебного плана за две недели до окончания четверти.</w:t>
      </w:r>
    </w:p>
    <w:p w:rsidR="0096453A" w:rsidRDefault="00153AD4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6453A">
        <w:rPr>
          <w:rFonts w:ascii="Times New Roman" w:hAnsi="Times New Roman" w:cs="Times New Roman"/>
          <w:sz w:val="24"/>
          <w:szCs w:val="24"/>
        </w:rPr>
        <w:t>. Отметка обучающимся 2-9 классов выставляется при наличии 3-х и более текущих отметок за соответствующий период.</w:t>
      </w:r>
    </w:p>
    <w:p w:rsidR="0096453A" w:rsidRDefault="00153AD4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6453A">
        <w:rPr>
          <w:rFonts w:ascii="Times New Roman" w:hAnsi="Times New Roman" w:cs="Times New Roman"/>
          <w:sz w:val="24"/>
          <w:szCs w:val="24"/>
        </w:rPr>
        <w:t>. 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</w:t>
      </w:r>
      <w:r>
        <w:rPr>
          <w:rFonts w:ascii="Times New Roman" w:hAnsi="Times New Roman" w:cs="Times New Roman"/>
          <w:sz w:val="24"/>
          <w:szCs w:val="24"/>
        </w:rPr>
        <w:t>й журнал в соответствующей графе</w:t>
      </w:r>
      <w:r w:rsidR="0096453A">
        <w:rPr>
          <w:rFonts w:ascii="Times New Roman" w:hAnsi="Times New Roman" w:cs="Times New Roman"/>
          <w:sz w:val="24"/>
          <w:szCs w:val="24"/>
        </w:rPr>
        <w:t xml:space="preserve"> отметка не выставляется.</w:t>
      </w:r>
    </w:p>
    <w:p w:rsidR="0096453A" w:rsidRDefault="00153AD4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645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по данному предмету 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 желании пройти четвертную аттестацию не позднее, чем за неделю до начала каникул. Заместитель директора по УВР составляет график зачетных мероприятий в каникулярное время. Результаты зачетов по предмету (предметам) выставляются в классный журнал, и проводится аттестация данных обучающихся.</w:t>
      </w:r>
    </w:p>
    <w:p w:rsidR="00153AD4" w:rsidRDefault="00153AD4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Обучающиеся, пропустившие без уважительной причины 2/3 учебного времени, не аттестуются. Вопрос об аттестации</w:t>
      </w:r>
      <w:r w:rsidR="001F2924">
        <w:rPr>
          <w:rFonts w:ascii="Times New Roman" w:hAnsi="Times New Roman" w:cs="Times New Roman"/>
          <w:sz w:val="24"/>
          <w:szCs w:val="24"/>
        </w:rPr>
        <w:t xml:space="preserve"> решается в индивидуальном порядке директором школы по согласованию с родителями (законными представителями) обучающихся и утверждается педагогическом совете.</w:t>
      </w:r>
    </w:p>
    <w:p w:rsidR="001F2924" w:rsidRDefault="001F2924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Классные руководители доводят до сведения родителей (законных представителей) сведения о результатах четвертной аттестации путем выставления отметок в дневники обучающихся, в том </w:t>
      </w:r>
      <w:r w:rsidR="000B2110">
        <w:rPr>
          <w:rFonts w:ascii="Times New Roman" w:hAnsi="Times New Roman" w:cs="Times New Roman"/>
          <w:sz w:val="24"/>
          <w:szCs w:val="24"/>
        </w:rPr>
        <w:t>числе и в электронный дневник. В</w:t>
      </w:r>
      <w:r>
        <w:rPr>
          <w:rFonts w:ascii="Times New Roman" w:hAnsi="Times New Roman" w:cs="Times New Roman"/>
          <w:sz w:val="24"/>
          <w:szCs w:val="24"/>
        </w:rPr>
        <w:t xml:space="preserve"> случае неудовлетворительных результатов аттестации – в письменной форме под роспись родителей (законных представителей) обучающихся с указанием даты ознакомления. Письменное сообщение хранится в личном деле обучающегося.</w:t>
      </w:r>
    </w:p>
    <w:p w:rsidR="000B2110" w:rsidRDefault="000B2110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924" w:rsidRDefault="001F2924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Содержание, формы и порядок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итоговой  промежуточной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аттестации обучающихся</w:t>
      </w:r>
    </w:p>
    <w:p w:rsidR="001F2924" w:rsidRDefault="001F2924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Итоговую промежуточную аттестацию проходят все обучающиеся 2 – 8 классов.</w:t>
      </w:r>
    </w:p>
    <w:p w:rsidR="00FB04E7" w:rsidRDefault="001F2924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Итоговая промежуточная аттестация обучающихся 1-го класса проводится на основе контрольных диагностических работ.</w:t>
      </w:r>
    </w:p>
    <w:p w:rsidR="00B4736E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 9 классе проводится контрольное тестирование в форме ГИА по предметам итоговой аттестации: по русскому языку и математике – обязательно; и по предметам по выбору (в неограниченном количестве).</w:t>
      </w:r>
      <w:r w:rsidR="00AB3549">
        <w:rPr>
          <w:rFonts w:ascii="Times New Roman" w:hAnsi="Times New Roman" w:cs="Times New Roman"/>
          <w:sz w:val="24"/>
          <w:szCs w:val="24"/>
        </w:rPr>
        <w:t xml:space="preserve"> Итоговая аттестация осуществляется в независимой форме, сроки проведения которой, а также перечень обязательных экзаменов по предметам устанавливается Министерством образования и науки Российской Федерации.</w:t>
      </w:r>
    </w:p>
    <w:p w:rsidR="001F2924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F2924">
        <w:rPr>
          <w:rFonts w:ascii="Times New Roman" w:hAnsi="Times New Roman" w:cs="Times New Roman"/>
          <w:sz w:val="24"/>
          <w:szCs w:val="24"/>
        </w:rPr>
        <w:t>. Независимая итоговая аттестация в переводных классах по решению педсовета может быть проведена с использованием традиционных форм проведения промежуточной аттестации: контрольная  работа, диктант, устная аттестация по билетам, собеседование, защита рефератов, письменная проверочная работа, тестирование</w:t>
      </w:r>
      <w:r w:rsidR="0087021A">
        <w:rPr>
          <w:rFonts w:ascii="Times New Roman" w:hAnsi="Times New Roman" w:cs="Times New Roman"/>
          <w:sz w:val="24"/>
          <w:szCs w:val="24"/>
        </w:rPr>
        <w:t>.</w:t>
      </w:r>
    </w:p>
    <w:p w:rsidR="0087021A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7021A">
        <w:rPr>
          <w:rFonts w:ascii="Times New Roman" w:hAnsi="Times New Roman" w:cs="Times New Roman"/>
          <w:sz w:val="24"/>
          <w:szCs w:val="24"/>
        </w:rPr>
        <w:t xml:space="preserve">. Независимая итоговая аттестация в переводных классах по решению педсовета может быть проведена с использованием нетрадиционных форм проведения промежуточной аттестации: защита проекта, </w:t>
      </w:r>
      <w:proofErr w:type="spellStart"/>
      <w:r w:rsidR="0087021A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="0087021A">
        <w:rPr>
          <w:rFonts w:ascii="Times New Roman" w:hAnsi="Times New Roman" w:cs="Times New Roman"/>
          <w:sz w:val="24"/>
          <w:szCs w:val="24"/>
        </w:rPr>
        <w:t>, портфолио по предмету, исследовательская работа, творческая работа.</w:t>
      </w:r>
    </w:p>
    <w:p w:rsidR="0087021A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7021A">
        <w:rPr>
          <w:rFonts w:ascii="Times New Roman" w:hAnsi="Times New Roman" w:cs="Times New Roman"/>
          <w:sz w:val="24"/>
          <w:szCs w:val="24"/>
        </w:rPr>
        <w:t>. Переводная аттестация проводится  с использованием независимых форм проведения промежуточной аттестации: проведение экзаменов на базе другого ОУ (по договору), независимая комиссия (из числа педагогов другого ОУ, по согласованию), отсутствие учителя – предметника, проверка независимым экспертом (из числа педагогов другого ОУ, по согласованию).</w:t>
      </w:r>
    </w:p>
    <w:p w:rsidR="0087021A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7021A">
        <w:rPr>
          <w:rFonts w:ascii="Times New Roman" w:hAnsi="Times New Roman" w:cs="Times New Roman"/>
          <w:sz w:val="24"/>
          <w:szCs w:val="24"/>
        </w:rPr>
        <w:t>. На итоговую аттестацию</w:t>
      </w:r>
      <w:r w:rsidR="00B76DF3">
        <w:rPr>
          <w:rFonts w:ascii="Times New Roman" w:hAnsi="Times New Roman" w:cs="Times New Roman"/>
          <w:sz w:val="24"/>
          <w:szCs w:val="24"/>
        </w:rPr>
        <w:t xml:space="preserve"> переводных классов выносятся не более двух учебных предметов учебного плана в начальной школе (русский язык, математика) и три предмета в основной школе (русский язык, математика; физика, химия, биология, география, обществознание, история, литература, информатика и ИКТ, немецкий язык): учебные предметы определяются педагогическим советом ОУ, в соответствии с необходимостью выводов о состоянии преподавания по плану </w:t>
      </w:r>
      <w:proofErr w:type="spellStart"/>
      <w:r w:rsidR="00B76DF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B76DF3">
        <w:rPr>
          <w:rFonts w:ascii="Times New Roman" w:hAnsi="Times New Roman" w:cs="Times New Roman"/>
          <w:sz w:val="24"/>
          <w:szCs w:val="24"/>
        </w:rPr>
        <w:t xml:space="preserve"> контроля, а также может быть рекомендован </w:t>
      </w:r>
      <w:proofErr w:type="spellStart"/>
      <w:r w:rsidR="00B76DF3">
        <w:rPr>
          <w:rFonts w:ascii="Times New Roman" w:hAnsi="Times New Roman" w:cs="Times New Roman"/>
          <w:sz w:val="24"/>
          <w:szCs w:val="24"/>
        </w:rPr>
        <w:t>методобъединением</w:t>
      </w:r>
      <w:proofErr w:type="spellEnd"/>
      <w:r w:rsidR="00B76DF3">
        <w:rPr>
          <w:rFonts w:ascii="Times New Roman" w:hAnsi="Times New Roman" w:cs="Times New Roman"/>
          <w:sz w:val="24"/>
          <w:szCs w:val="24"/>
        </w:rPr>
        <w:t xml:space="preserve"> учителей – предметников ОУ.</w:t>
      </w:r>
    </w:p>
    <w:p w:rsidR="00B76DF3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76DF3">
        <w:rPr>
          <w:rFonts w:ascii="Times New Roman" w:hAnsi="Times New Roman" w:cs="Times New Roman"/>
          <w:sz w:val="24"/>
          <w:szCs w:val="24"/>
        </w:rPr>
        <w:t>. О проведении промежуточной аттестации в переводных классах, выборе предметов и формах проведения аттестации принимается решение педсовета (сентябрь - октябрь). Данное решение утверждается  приказом директора Учреждения.</w:t>
      </w:r>
    </w:p>
    <w:p w:rsidR="00B76DF3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B76DF3">
        <w:rPr>
          <w:rFonts w:ascii="Times New Roman" w:hAnsi="Times New Roman" w:cs="Times New Roman"/>
          <w:sz w:val="24"/>
          <w:szCs w:val="24"/>
        </w:rPr>
        <w:t xml:space="preserve">. </w:t>
      </w:r>
      <w:r w:rsidR="00FB04E7">
        <w:rPr>
          <w:rFonts w:ascii="Times New Roman" w:hAnsi="Times New Roman" w:cs="Times New Roman"/>
          <w:sz w:val="24"/>
          <w:szCs w:val="24"/>
        </w:rPr>
        <w:t>Решение педагогического совета доводится до сведения всех участников  образовательного процесса: учителей, обучающихся и родителей (законных представителей) – сентябрь – октябрь. Ответственность за информирование родителей (законных представителей) несет классный руководитель.</w:t>
      </w:r>
    </w:p>
    <w:p w:rsidR="00FB04E7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FB04E7">
        <w:rPr>
          <w:rFonts w:ascii="Times New Roman" w:hAnsi="Times New Roman" w:cs="Times New Roman"/>
          <w:sz w:val="24"/>
          <w:szCs w:val="24"/>
        </w:rPr>
        <w:t>. Контрольно  - измерительные материалы для проведения всех форм итоговой аттестации обучающихся разрабатываются учителем по предмету в соответствии с государственными образовательными стандартами (ФГОС).   Демоверсии материалов экзамена публикуются на сайте Учреждения (ноябрь).</w:t>
      </w:r>
    </w:p>
    <w:p w:rsidR="00FB04E7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FB04E7">
        <w:rPr>
          <w:rFonts w:ascii="Times New Roman" w:hAnsi="Times New Roman" w:cs="Times New Roman"/>
          <w:sz w:val="24"/>
          <w:szCs w:val="24"/>
        </w:rPr>
        <w:t>. Все формы аттестации проводятся во время учебных занятий в рамках учебного расписания. Продолжительность контрольного мероприятия не должна превышать времени, отведенного на 1-2 стандартных урока.</w:t>
      </w:r>
    </w:p>
    <w:p w:rsidR="00FB04E7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FB04E7">
        <w:rPr>
          <w:rFonts w:ascii="Times New Roman" w:hAnsi="Times New Roman" w:cs="Times New Roman"/>
          <w:sz w:val="24"/>
          <w:szCs w:val="24"/>
        </w:rPr>
        <w:t xml:space="preserve">. Сроки проведения итоговой </w:t>
      </w:r>
      <w:proofErr w:type="gramStart"/>
      <w:r w:rsidR="00FB04E7">
        <w:rPr>
          <w:rFonts w:ascii="Times New Roman" w:hAnsi="Times New Roman" w:cs="Times New Roman"/>
          <w:sz w:val="24"/>
          <w:szCs w:val="24"/>
        </w:rPr>
        <w:t xml:space="preserve">аттестации  </w:t>
      </w:r>
      <w:r w:rsidR="000B21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2110">
        <w:rPr>
          <w:rFonts w:ascii="Times New Roman" w:hAnsi="Times New Roman" w:cs="Times New Roman"/>
          <w:sz w:val="24"/>
          <w:szCs w:val="24"/>
        </w:rPr>
        <w:t xml:space="preserve"> 16 по 26</w:t>
      </w:r>
      <w:r w:rsidR="00FB04E7">
        <w:rPr>
          <w:rFonts w:ascii="Times New Roman" w:hAnsi="Times New Roman" w:cs="Times New Roman"/>
          <w:sz w:val="24"/>
          <w:szCs w:val="24"/>
        </w:rPr>
        <w:t xml:space="preserve"> мая. При составлении расписания промежуточной аттестации необходимо учитывать, что в день проводится только один </w:t>
      </w:r>
      <w:r w:rsidR="00FB04E7">
        <w:rPr>
          <w:rFonts w:ascii="Times New Roman" w:hAnsi="Times New Roman" w:cs="Times New Roman"/>
          <w:sz w:val="24"/>
          <w:szCs w:val="24"/>
        </w:rPr>
        <w:lastRenderedPageBreak/>
        <w:t>экзамен, при этом между двумя экзаменами должно быть не менее двух дней. Повторная промежуточная аттестация по учебному предмету при получении неудовлетворительной отметки или неявки обучающегося по   уважительной причине проводится через неделю.</w:t>
      </w:r>
    </w:p>
    <w:p w:rsidR="00FB04E7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FB04E7">
        <w:rPr>
          <w:rFonts w:ascii="Times New Roman" w:hAnsi="Times New Roman" w:cs="Times New Roman"/>
          <w:sz w:val="24"/>
          <w:szCs w:val="24"/>
        </w:rPr>
        <w:t xml:space="preserve">. </w:t>
      </w:r>
      <w:r w:rsidR="00DA3460">
        <w:rPr>
          <w:rFonts w:ascii="Times New Roman" w:hAnsi="Times New Roman" w:cs="Times New Roman"/>
          <w:sz w:val="24"/>
          <w:szCs w:val="24"/>
        </w:rPr>
        <w:t xml:space="preserve">До итоговой аттестации по решению педагогического совета допускаются обучающиеся, освоившие образовательные программы </w:t>
      </w:r>
      <w:r w:rsidR="003C4140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proofErr w:type="gramStart"/>
      <w:r w:rsidR="003C4140">
        <w:rPr>
          <w:rFonts w:ascii="Times New Roman" w:hAnsi="Times New Roman" w:cs="Times New Roman"/>
          <w:sz w:val="24"/>
          <w:szCs w:val="24"/>
        </w:rPr>
        <w:t>уровня.</w:t>
      </w:r>
      <w:r w:rsidR="00DA3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3460">
        <w:rPr>
          <w:rFonts w:ascii="Times New Roman" w:hAnsi="Times New Roman" w:cs="Times New Roman"/>
          <w:sz w:val="24"/>
          <w:szCs w:val="24"/>
        </w:rPr>
        <w:t xml:space="preserve"> Обучающиеся, имеющие неудовлетворительную годовую отметку по учебному предмету, должны пройти итоговую аттестацию по данному предмету. </w:t>
      </w:r>
    </w:p>
    <w:p w:rsidR="00DA3460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DA3460">
        <w:rPr>
          <w:rFonts w:ascii="Times New Roman" w:hAnsi="Times New Roman" w:cs="Times New Roman"/>
          <w:sz w:val="24"/>
          <w:szCs w:val="24"/>
        </w:rPr>
        <w:t>. Обучающиеся, которые по уважительным причинам не могут пройти итоговую аттестацию в установленные сроки, проходят ее в дополнительные сроки. Дополнительные сроки определяются администрацией Учреждения.</w:t>
      </w:r>
    </w:p>
    <w:p w:rsidR="005D157E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DA346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A3460">
        <w:rPr>
          <w:rFonts w:ascii="Times New Roman" w:hAnsi="Times New Roman" w:cs="Times New Roman"/>
          <w:sz w:val="24"/>
          <w:szCs w:val="24"/>
        </w:rPr>
        <w:t>Для отдельных категорий</w:t>
      </w:r>
      <w:proofErr w:type="gramEnd"/>
      <w:r w:rsidR="00DA3460">
        <w:rPr>
          <w:rFonts w:ascii="Times New Roman" w:hAnsi="Times New Roman" w:cs="Times New Roman"/>
          <w:sz w:val="24"/>
          <w:szCs w:val="24"/>
        </w:rPr>
        <w:t xml:space="preserve"> обучающихся (выезжающих на </w:t>
      </w:r>
      <w:proofErr w:type="spellStart"/>
      <w:r w:rsidR="00DA346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A3460">
        <w:rPr>
          <w:rFonts w:ascii="Times New Roman" w:hAnsi="Times New Roman" w:cs="Times New Roman"/>
          <w:sz w:val="24"/>
          <w:szCs w:val="24"/>
        </w:rPr>
        <w:t xml:space="preserve"> – тренировочные сборы кандидатов в сборные команды Российской Федерации, на международные олимпиады школьников, на российские или международные спортивные соревнования, конкурсы, смотры, олимпиады и тренировочные сборы, на постоянное место жительство за рубеж) промежуточная аттестация может проводиться досрочно, но не ранее 1 мая соответствующего учебного года.</w:t>
      </w:r>
      <w:r w:rsidR="005D157E">
        <w:rPr>
          <w:rFonts w:ascii="Times New Roman" w:hAnsi="Times New Roman" w:cs="Times New Roman"/>
          <w:sz w:val="24"/>
          <w:szCs w:val="24"/>
        </w:rPr>
        <w:t xml:space="preserve"> Сроки устанавливаются администрацией Учреждения.</w:t>
      </w:r>
    </w:p>
    <w:p w:rsidR="00DA3460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DA3460">
        <w:rPr>
          <w:rFonts w:ascii="Times New Roman" w:hAnsi="Times New Roman" w:cs="Times New Roman"/>
          <w:sz w:val="24"/>
          <w:szCs w:val="24"/>
        </w:rPr>
        <w:t>. От итоговой промежуточной аттестации на основании справок из медицинских учреждений освобождаются дети – инвалиды.</w:t>
      </w:r>
    </w:p>
    <w:p w:rsidR="00DA3460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DA3460">
        <w:rPr>
          <w:rFonts w:ascii="Times New Roman" w:hAnsi="Times New Roman" w:cs="Times New Roman"/>
          <w:sz w:val="24"/>
          <w:szCs w:val="24"/>
        </w:rPr>
        <w:t xml:space="preserve">. </w:t>
      </w:r>
      <w:r w:rsidR="005D157E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 Учреждения могут быть освобождены от итоговой аттестации обучающиеся:</w:t>
      </w:r>
    </w:p>
    <w:p w:rsidR="005D157E" w:rsidRDefault="005D157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отличные годовые оценки по всем предметам учебного плана;</w:t>
      </w:r>
    </w:p>
    <w:p w:rsidR="005D157E" w:rsidRDefault="005D157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призеры  муниципальных, региональных, предметных олимпиад, конкурсов;</w:t>
      </w:r>
    </w:p>
    <w:p w:rsidR="005D157E" w:rsidRDefault="005D157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на дому;</w:t>
      </w:r>
    </w:p>
    <w:p w:rsidR="005D157E" w:rsidRDefault="005D157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5D157E" w:rsidRPr="001F2924" w:rsidRDefault="005D157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нахождением в лечебно – профилактических учреждениях более 4-х месяцев.</w:t>
      </w:r>
    </w:p>
    <w:p w:rsidR="001F2924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3C4140">
        <w:rPr>
          <w:rFonts w:ascii="Times New Roman" w:hAnsi="Times New Roman" w:cs="Times New Roman"/>
          <w:sz w:val="24"/>
          <w:szCs w:val="24"/>
        </w:rPr>
        <w:t>. Список обучающихся, освобожденных от итоговой аттестации, утверждается руководителем Учреждения.</w:t>
      </w:r>
    </w:p>
    <w:p w:rsidR="003C4140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3C4140">
        <w:rPr>
          <w:rFonts w:ascii="Times New Roman" w:hAnsi="Times New Roman" w:cs="Times New Roman"/>
          <w:sz w:val="24"/>
          <w:szCs w:val="24"/>
        </w:rPr>
        <w:t>.  Предусматривается создание особых условий  при проведении промежуточной аттестации: для слабовидящих обучающихся экзаменационные материалы должны быть предоставлены в увеличенном размере;  при необходимости присутствие ассистентов и медицинских работников; отдельная аудитория и др.</w:t>
      </w:r>
    </w:p>
    <w:p w:rsidR="003C4140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3C4140">
        <w:rPr>
          <w:rFonts w:ascii="Times New Roman" w:hAnsi="Times New Roman" w:cs="Times New Roman"/>
          <w:sz w:val="24"/>
          <w:szCs w:val="24"/>
        </w:rPr>
        <w:t>.  Расписание проведения итоговой промежуточной аттестации 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3C4140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3C4140">
        <w:rPr>
          <w:rFonts w:ascii="Times New Roman" w:hAnsi="Times New Roman" w:cs="Times New Roman"/>
          <w:sz w:val="24"/>
          <w:szCs w:val="24"/>
        </w:rPr>
        <w:t>.  Проверку экзаменационных работ, оформ</w:t>
      </w:r>
      <w:r>
        <w:rPr>
          <w:rFonts w:ascii="Times New Roman" w:hAnsi="Times New Roman" w:cs="Times New Roman"/>
          <w:sz w:val="24"/>
          <w:szCs w:val="24"/>
        </w:rPr>
        <w:t>ление протоколов экзаменов осуществляют экзаменационные комиссии в течение двух дней.  Ответственность за информирование обучающихся о результатах экзаменов возлагается на классного руководителя.</w:t>
      </w:r>
    </w:p>
    <w:p w:rsidR="00B4736E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Итоги 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B4736E" w:rsidRDefault="00B4736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4.23. Итоговые отметки по учебным  предметам (с учетом результатов итоговой промежуточной аттестации) за текущий учебный год</w:t>
      </w:r>
      <w:r w:rsidR="007957F8">
        <w:rPr>
          <w:rFonts w:ascii="Times New Roman" w:hAnsi="Times New Roman" w:cs="Times New Roman"/>
          <w:sz w:val="24"/>
          <w:szCs w:val="24"/>
        </w:rPr>
        <w:t xml:space="preserve"> должны быть выставлены за 3 дня до окончания учебного года.</w:t>
      </w:r>
    </w:p>
    <w:p w:rsidR="007957F8" w:rsidRDefault="007957F8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4.24.  Классные руководители доводят до сведения родителей (законных представителей) сведения о результатах итоговой аттестации путем выставления отметок в дневники обучающихся, в том числе и электронный дневник. В случае неудовлетворительных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результатов аттестации – в письменной форме под роспись родителей (законных представителей) обучающихся с указанием даты ознакомления. Письменное сообщение храниться в личном деле обучающегося.</w:t>
      </w:r>
    </w:p>
    <w:p w:rsidR="008C132A" w:rsidRDefault="007957F8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в следующий класс, для допуска к государственной итоговой аттестации.</w:t>
      </w:r>
    </w:p>
    <w:p w:rsidR="007957F8" w:rsidRDefault="008C132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4.26.  Письменные работы обучающихся по результатам итоговой промежуточной аттестации хранятся в делах Учреждения в течение следующего учебного года.</w:t>
      </w:r>
    </w:p>
    <w:p w:rsidR="007957F8" w:rsidRDefault="008C132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</w:t>
      </w:r>
      <w:r w:rsidR="007957F8">
        <w:rPr>
          <w:rFonts w:ascii="Times New Roman" w:hAnsi="Times New Roman" w:cs="Times New Roman"/>
          <w:sz w:val="24"/>
          <w:szCs w:val="24"/>
        </w:rPr>
        <w:t>. Заявления обучающихся и их родителей, не согласных с результатами итоговой промежуточной аттестацией или итоговой отметкой по учебному предмету, рассматриваются в установленном порядке конфликтной комиссией Учреждения.</w:t>
      </w:r>
    </w:p>
    <w:p w:rsidR="009970E1" w:rsidRDefault="008C132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</w:t>
      </w:r>
      <w:r w:rsidR="007957F8">
        <w:rPr>
          <w:rFonts w:ascii="Times New Roman" w:hAnsi="Times New Roman" w:cs="Times New Roman"/>
          <w:sz w:val="24"/>
          <w:szCs w:val="24"/>
        </w:rPr>
        <w:t xml:space="preserve">. При обучении по федеральному государственному образовательному стандарту начального общего образования контроль и оценка </w:t>
      </w:r>
      <w:proofErr w:type="gramStart"/>
      <w:r w:rsidR="007957F8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7957F8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по следующим направлениям: предметные, личностные, </w:t>
      </w:r>
      <w:proofErr w:type="spellStart"/>
      <w:r w:rsidR="007957F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957F8">
        <w:rPr>
          <w:rFonts w:ascii="Times New Roman" w:hAnsi="Times New Roman" w:cs="Times New Roman"/>
          <w:sz w:val="24"/>
          <w:szCs w:val="24"/>
        </w:rPr>
        <w:t xml:space="preserve"> результаты. Содержательный контроль и оценка знаний и умений обучающихся предусматривает выявление индивидуальной динамики качества усвоения пред</w:t>
      </w:r>
      <w:r w:rsidR="009970E1">
        <w:rPr>
          <w:rFonts w:ascii="Times New Roman" w:hAnsi="Times New Roman" w:cs="Times New Roman"/>
          <w:sz w:val="24"/>
          <w:szCs w:val="24"/>
        </w:rPr>
        <w:t>мета учеником и не допускает  сра</w:t>
      </w:r>
      <w:r w:rsidR="007957F8">
        <w:rPr>
          <w:rFonts w:ascii="Times New Roman" w:hAnsi="Times New Roman" w:cs="Times New Roman"/>
          <w:sz w:val="24"/>
          <w:szCs w:val="24"/>
        </w:rPr>
        <w:t>внения</w:t>
      </w:r>
      <w:r w:rsidR="009970E1">
        <w:rPr>
          <w:rFonts w:ascii="Times New Roman" w:hAnsi="Times New Roman" w:cs="Times New Roman"/>
          <w:sz w:val="24"/>
          <w:szCs w:val="24"/>
        </w:rPr>
        <w:t xml:space="preserve"> его с другими обучающимися. Для отслеживания уровня предметных и </w:t>
      </w:r>
      <w:proofErr w:type="spellStart"/>
      <w:r w:rsidR="009970E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970E1">
        <w:rPr>
          <w:rFonts w:ascii="Times New Roman" w:hAnsi="Times New Roman" w:cs="Times New Roman"/>
          <w:sz w:val="24"/>
          <w:szCs w:val="24"/>
        </w:rPr>
        <w:t xml:space="preserve"> результатов используются:</w:t>
      </w:r>
    </w:p>
    <w:p w:rsidR="009970E1" w:rsidRDefault="009970E1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стартовые и итоговые проверочные работы по предметам и комплексные работы;</w:t>
      </w:r>
    </w:p>
    <w:p w:rsidR="009970E1" w:rsidRDefault="009970E1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проверочные работы;</w:t>
      </w:r>
    </w:p>
    <w:p w:rsidR="009970E1" w:rsidRDefault="009970E1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«портфолио» ученика;</w:t>
      </w:r>
    </w:p>
    <w:p w:rsidR="007957F8" w:rsidRDefault="008C132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</w:t>
      </w:r>
      <w:r w:rsidR="009970E1">
        <w:rPr>
          <w:rFonts w:ascii="Times New Roman" w:hAnsi="Times New Roman" w:cs="Times New Roman"/>
          <w:sz w:val="24"/>
          <w:szCs w:val="24"/>
        </w:rPr>
        <w:t>. Результаты итоговой  промежуточной аттестации обсуждаются</w:t>
      </w:r>
      <w:r w:rsidR="007957F8">
        <w:rPr>
          <w:rFonts w:ascii="Times New Roman" w:hAnsi="Times New Roman" w:cs="Times New Roman"/>
          <w:sz w:val="24"/>
          <w:szCs w:val="24"/>
        </w:rPr>
        <w:t xml:space="preserve"> </w:t>
      </w:r>
      <w:r w:rsidR="009970E1">
        <w:rPr>
          <w:rFonts w:ascii="Times New Roman" w:hAnsi="Times New Roman" w:cs="Times New Roman"/>
          <w:sz w:val="24"/>
          <w:szCs w:val="24"/>
        </w:rPr>
        <w:t>на заседаниях методических объединений учителей – предметников и педагогического совета Учреждения.</w:t>
      </w:r>
    </w:p>
    <w:p w:rsidR="009970E1" w:rsidRDefault="009970E1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Порядок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итоговой  промежуточной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аттестации обучающихся</w:t>
      </w:r>
    </w:p>
    <w:p w:rsidR="009970E1" w:rsidRDefault="009970E1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Аттестация проводится на базе Учреждения.</w:t>
      </w:r>
    </w:p>
    <w:p w:rsidR="009970E1" w:rsidRDefault="009970E1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Количество, общая площадь и состояние помещений, предоставляемых для проведения экзаменов (далее - аудитория), должны обеспечивать проведение экзаменов в условиях, соответствующих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эпидеомиологических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 и нормативов.</w:t>
      </w:r>
    </w:p>
    <w:p w:rsidR="009970E1" w:rsidRDefault="009970E1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день проведения экзамена в образовательном учреждении должны присутствовать руководитель Учреждения или уполномоченное им лицо, а также ассистенты, оказывающие необходимую техническую помощь обучающимся с ограниченными возможностями здоровья с учетом их индивидуальных особенностей, в том числе непосредственно при проведении экзамена, общественные наблюдатели.</w:t>
      </w:r>
    </w:p>
    <w:p w:rsidR="009970E1" w:rsidRDefault="009970E1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Общественные наблюдатели назначаются приказом руководителя Учреждения не позднее чем за месяц до начала аттестации.</w:t>
      </w:r>
    </w:p>
    <w:p w:rsidR="006D53EF" w:rsidRDefault="006D53E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Перечень приборов, материалов, технических средств, разрешенных при проведении промежуточной аттестации:</w:t>
      </w:r>
    </w:p>
    <w:p w:rsidR="006D53EF" w:rsidRDefault="006D53E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математика- разрешенные справочные материалы, линейка;</w:t>
      </w:r>
    </w:p>
    <w:p w:rsidR="006D53EF" w:rsidRDefault="006D53E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– орфографические словари;</w:t>
      </w:r>
    </w:p>
    <w:p w:rsidR="006D53EF" w:rsidRDefault="006D53E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география – линейка, непрограммируемый калькулятор, атлас;</w:t>
      </w:r>
    </w:p>
    <w:p w:rsidR="006D53EF" w:rsidRDefault="006D53E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химия -  разрешенные справочные материалы, непрограммируемый калькулятор, химическое оборудование (при наличии практической части);</w:t>
      </w:r>
    </w:p>
    <w:p w:rsidR="006D53EF" w:rsidRDefault="006D53E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физика – непрограммируемый калькулятор, оборудование (при  выполнении лабораторных работ);</w:t>
      </w:r>
    </w:p>
    <w:p w:rsidR="006D53EF" w:rsidRDefault="006D53E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информатика и ИКТ – компьютерное оборудование (при необходимости);</w:t>
      </w:r>
    </w:p>
    <w:p w:rsidR="006D53EF" w:rsidRDefault="006D53E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проекта, творческой, исследовательской работы,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портфолио – компьютерное оборудование, дополнительные материалы.</w:t>
      </w:r>
    </w:p>
    <w:p w:rsidR="006D53EF" w:rsidRDefault="006D53EF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Система оценивания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  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итоговой  промежуточной аттестации обучающихся</w:t>
      </w:r>
    </w:p>
    <w:p w:rsidR="006D53EF" w:rsidRDefault="006D53E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основу критериев оценки учебной деятельности обучающихся положены объективность и единый подход. При пятибалльной оценки для всех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критерии. Данные критерии применяются при оценке устных, письменных, самостоятельных и других видов работ.</w:t>
      </w:r>
    </w:p>
    <w:p w:rsidR="006D53EF" w:rsidRDefault="006D53E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«5» ставиться в случае:</w:t>
      </w:r>
    </w:p>
    <w:p w:rsidR="006D53EF" w:rsidRDefault="006D53EF" w:rsidP="00AB354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3EF">
        <w:rPr>
          <w:rFonts w:ascii="Times New Roman" w:hAnsi="Times New Roman" w:cs="Times New Roman"/>
          <w:sz w:val="24"/>
          <w:szCs w:val="24"/>
        </w:rPr>
        <w:t>Знания, понимания, глуб</w:t>
      </w:r>
      <w:r>
        <w:rPr>
          <w:rFonts w:ascii="Times New Roman" w:hAnsi="Times New Roman" w:cs="Times New Roman"/>
          <w:sz w:val="24"/>
          <w:szCs w:val="24"/>
        </w:rPr>
        <w:t>ины усво</w:t>
      </w:r>
      <w:r w:rsidRPr="006D53EF">
        <w:rPr>
          <w:rFonts w:ascii="Times New Roman" w:hAnsi="Times New Roman" w:cs="Times New Roman"/>
          <w:sz w:val="24"/>
          <w:szCs w:val="24"/>
        </w:rPr>
        <w:t>ения обучающимис</w:t>
      </w:r>
      <w:r w:rsidR="005C09B0">
        <w:rPr>
          <w:rFonts w:ascii="Times New Roman" w:hAnsi="Times New Roman" w:cs="Times New Roman"/>
          <w:sz w:val="24"/>
          <w:szCs w:val="24"/>
        </w:rPr>
        <w:t>я всего объема программного материала.</w:t>
      </w:r>
    </w:p>
    <w:p w:rsidR="005C09B0" w:rsidRDefault="005C09B0" w:rsidP="00AB354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творчески применяют знания в незнакомой ситуации.</w:t>
      </w:r>
    </w:p>
    <w:p w:rsidR="005C09B0" w:rsidRDefault="005C09B0" w:rsidP="00AB354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ошибок и недочетов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5C09B0" w:rsidRDefault="005C09B0" w:rsidP="00AB35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«4» ставится в случае:</w:t>
      </w:r>
    </w:p>
    <w:p w:rsidR="005C09B0" w:rsidRDefault="005C09B0" w:rsidP="00AB35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всего изученного материала.</w:t>
      </w:r>
    </w:p>
    <w:p w:rsidR="005C09B0" w:rsidRDefault="005C09B0" w:rsidP="00AB354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</w:t>
      </w:r>
    </w:p>
    <w:p w:rsidR="005C09B0" w:rsidRDefault="005C09B0" w:rsidP="00AB354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5C09B0" w:rsidRDefault="005C09B0" w:rsidP="00AB35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«3» ставится в случае:</w:t>
      </w:r>
    </w:p>
    <w:p w:rsidR="005C09B0" w:rsidRDefault="001B22B0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9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1B22B0" w:rsidRDefault="001B22B0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Умение работать на уровне воспроизведения, затруднения при ответах на видоизмененные вопросы.</w:t>
      </w:r>
    </w:p>
    <w:p w:rsidR="001B22B0" w:rsidRDefault="001B22B0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1B22B0" w:rsidRDefault="001B22B0" w:rsidP="00AB35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«2» ставится в случае:</w:t>
      </w:r>
    </w:p>
    <w:p w:rsidR="001B22B0" w:rsidRDefault="001B22B0" w:rsidP="00AB354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1B22B0" w:rsidRDefault="001B22B0" w:rsidP="00AB354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умений работать на уровне воспроизведения, затруднения при ответах на стандартные вопросы.</w:t>
      </w:r>
    </w:p>
    <w:p w:rsidR="001B22B0" w:rsidRDefault="001B22B0" w:rsidP="00AB354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  <w:r w:rsidRPr="001B2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B0" w:rsidRDefault="001B22B0" w:rsidP="00AB35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«1» ставится в случае:</w:t>
      </w:r>
    </w:p>
    <w:p w:rsidR="001B22B0" w:rsidRDefault="001B22B0" w:rsidP="00AB354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2B0">
        <w:rPr>
          <w:rFonts w:ascii="Times New Roman" w:hAnsi="Times New Roman" w:cs="Times New Roman"/>
          <w:sz w:val="24"/>
          <w:szCs w:val="24"/>
        </w:rPr>
        <w:lastRenderedPageBreak/>
        <w:t>Полного незнания изученного материала, отсутствия элементарных умений и навыков</w:t>
      </w:r>
    </w:p>
    <w:p w:rsidR="001B22B0" w:rsidRDefault="001B22B0" w:rsidP="00AB354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2B0" w:rsidRDefault="001B22B0" w:rsidP="00AB354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B22B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Подготовка материала к </w:t>
      </w:r>
      <w:r w:rsidRPr="001B22B0">
        <w:rPr>
          <w:rFonts w:ascii="Times New Roman" w:hAnsi="Times New Roman" w:cs="Times New Roman"/>
          <w:b/>
          <w:sz w:val="24"/>
          <w:szCs w:val="24"/>
        </w:rPr>
        <w:t xml:space="preserve">  проведении </w:t>
      </w:r>
      <w:proofErr w:type="gramStart"/>
      <w:r w:rsidRPr="001B22B0">
        <w:rPr>
          <w:rFonts w:ascii="Times New Roman" w:hAnsi="Times New Roman" w:cs="Times New Roman"/>
          <w:b/>
          <w:sz w:val="24"/>
          <w:szCs w:val="24"/>
        </w:rPr>
        <w:t>итоговой  промежуточной</w:t>
      </w:r>
      <w:proofErr w:type="gramEnd"/>
      <w:r w:rsidRPr="001B22B0">
        <w:rPr>
          <w:rFonts w:ascii="Times New Roman" w:hAnsi="Times New Roman" w:cs="Times New Roman"/>
          <w:b/>
          <w:sz w:val="24"/>
          <w:szCs w:val="24"/>
        </w:rPr>
        <w:t xml:space="preserve"> аттестации обучающихся</w:t>
      </w:r>
    </w:p>
    <w:p w:rsidR="001B22B0" w:rsidRDefault="00873653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 промежуточном контроле по всем учебным предметам проверяется соответствие знаний обучающихся требованиям государственным образовательным программ, глубина и прочность полученных знаний, их практическое применение. Используя программный материал, изученный за год, учитель составляет экзаменационный материал, утверждает его на методических объединениях учителей – предметников. </w:t>
      </w:r>
    </w:p>
    <w:p w:rsidR="00873653" w:rsidRDefault="00873653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 В экзаменационный материал по русскому языку, литературе, математике, географии, физике, химии и другим учебным предметам рекомендуется включать как теоретические, так и практические вопросы, причем для аттестационной комиссии  должны быть подготовлены решения и ответы практических заданий экзаменационного материала.</w:t>
      </w:r>
    </w:p>
    <w:p w:rsidR="00873653" w:rsidRDefault="00873653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 аттестации по иностранному языку проверяются техника чтения и практическое владение обучающимися устной речью в пределах программных требований. В первой части ответа предполагается устное высказывание экзаменующимся по предложенной теме, состоящее из количества фраз, определенных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методобъединением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 второй – изложение на иностранном языке содержания прочитанного текста и своего отношения к нему либо чтение и разработка вопросов по содержанию текста. Тексты для чтения подбираются учителем из адаптированной художественной, научно – популярной литературы для юношества, объем текста устанавливается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методобъединением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учителей исходя из требований образовательного стандарта.</w:t>
      </w:r>
    </w:p>
    <w:p w:rsidR="00873653" w:rsidRDefault="008C132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Аттестационный  материал рассматривается на заседаниях школьных методических объединений учителей, утверждается директором Учреждения за две недели до начала итоговой аттестации и храниться в сейфе.</w:t>
      </w:r>
    </w:p>
    <w:p w:rsidR="008C132A" w:rsidRDefault="008C132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Демонстрационные материалы размещаются на сайте Учреждения не позднее месяца со дня принятия решения педагогического совета о форме и перечне предметов, вынесенных на итоговую промежуточную аттестацию (ноябрь).</w:t>
      </w:r>
    </w:p>
    <w:p w:rsidR="008C132A" w:rsidRDefault="008C132A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подачи и рассмотрения апелляции</w:t>
      </w:r>
    </w:p>
    <w:p w:rsidR="008C132A" w:rsidRDefault="008C132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Право подачи апелляции имеют обучающиеся переводных классов, участвовавшие в промежуточной аттестации.</w:t>
      </w:r>
    </w:p>
    <w:p w:rsidR="008C132A" w:rsidRDefault="008C132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Апелляцией признается аргументированное письменное заявление:</w:t>
      </w:r>
    </w:p>
    <w:p w:rsidR="008C132A" w:rsidRDefault="008C132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нарушении процедуры проведения промежуточной аттестации. Под нарушением процедуры понимаются нарушения положений, регламентирующих процедуру проведения промежуточной аттестации, которые могли оказать существенное негативное влияние на результаты промежуточной аттестации</w:t>
      </w:r>
      <w:r w:rsidR="00C55F32">
        <w:rPr>
          <w:rFonts w:ascii="Times New Roman" w:hAnsi="Times New Roman" w:cs="Times New Roman"/>
          <w:sz w:val="24"/>
          <w:szCs w:val="24"/>
        </w:rPr>
        <w:t>;</w:t>
      </w:r>
    </w:p>
    <w:p w:rsidR="008C132A" w:rsidRDefault="008C132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5F32">
        <w:rPr>
          <w:rFonts w:ascii="Times New Roman" w:hAnsi="Times New Roman" w:cs="Times New Roman"/>
          <w:sz w:val="24"/>
          <w:szCs w:val="24"/>
        </w:rPr>
        <w:t xml:space="preserve"> о несогласии с выставленной оценкой.</w:t>
      </w:r>
    </w:p>
    <w:p w:rsidR="00C55F32" w:rsidRDefault="00C55F32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Апелляция не принимается по вопросам:</w:t>
      </w:r>
    </w:p>
    <w:p w:rsidR="00C55F32" w:rsidRDefault="00C55F32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содержания структуры аттестационных материалов по учебным предметам;</w:t>
      </w:r>
    </w:p>
    <w:p w:rsidR="00C55F32" w:rsidRDefault="00C55F32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вопросам, связанным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нарушением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положения о промежуточной аттестации.</w:t>
      </w:r>
    </w:p>
    <w:p w:rsidR="00C55F32" w:rsidRDefault="00C55F32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Апелляция о </w:t>
      </w:r>
    </w:p>
    <w:p w:rsidR="00C55F32" w:rsidRDefault="00C55F32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нарушении процедуры проведения промежуточной аттестации, подается обучающимся или его родителями (законными представителями) сразу после окончания промежуточной аттестации директору школы или председателю комиссии. По факту апелляции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проводит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в день аттестации администрации Учреждения;</w:t>
      </w:r>
    </w:p>
    <w:p w:rsidR="00C55F32" w:rsidRDefault="00C55F32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несогласии с выставленной оценкой подается в комиссию. Срок завершения приема апелляций о несогласии с выставленной оценкой после официального объявления результатов промежуточной аттестации и ознакомления с ними обучающегося – два  (рабочих) дня.</w:t>
      </w:r>
    </w:p>
    <w:p w:rsidR="00C55F32" w:rsidRDefault="00C55F32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Апелляция рассматривается комиссией не позднее 3-х дней после ее подачи.</w:t>
      </w:r>
    </w:p>
    <w:p w:rsidR="00C55F32" w:rsidRDefault="00C55F32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Обучающийся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  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присутствовать при рассмотрении апелляции. С обучающимся при рассмотрении апелляции имеет право присутствовать один из его родителей (законных представителей).</w:t>
      </w:r>
    </w:p>
    <w:p w:rsidR="00C55F32" w:rsidRDefault="00C55F32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="004B1D4F">
        <w:rPr>
          <w:rFonts w:ascii="Times New Roman" w:hAnsi="Times New Roman" w:cs="Times New Roman"/>
          <w:sz w:val="24"/>
          <w:szCs w:val="24"/>
        </w:rPr>
        <w:t>Апелляция по вопросам промежуточной аттестации в письменной форме рассматривается в спокойной и доброжелательной обстановке. Обучающемуся, подавшему апелляцию, предоставляется возможность убедиться в том, что его письменная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:rsidR="004B1D4F" w:rsidRDefault="004B1D4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В случае получения апелляции о нарушении процедуры проведения  промежуточной аттестации Комиссия рассматривает заключение о результатах служебного расследования, устанавливает </w:t>
      </w:r>
      <w:r w:rsidR="00E105F6">
        <w:rPr>
          <w:rFonts w:ascii="Times New Roman" w:hAnsi="Times New Roman" w:cs="Times New Roman"/>
          <w:sz w:val="24"/>
          <w:szCs w:val="24"/>
        </w:rPr>
        <w:t xml:space="preserve"> соответствие изложенных в апелляции фактов реальной ситуации на промежуточной аттестации, выносит одно из решений:</w:t>
      </w:r>
    </w:p>
    <w:p w:rsidR="00E105F6" w:rsidRDefault="00E105F6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отклонении апелляции;</w:t>
      </w:r>
    </w:p>
    <w:p w:rsidR="00E105F6" w:rsidRDefault="00E105F6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удовлетворении апелляции и предоставлении обучающемуся возможности прохождения промежуточной аттестации по данному учебному предмету в другой (резервный) день. В последнем случае результат промежуточной аттестации, по процедуре которой была подана апелляция, признается недействительным по соответствующему учебному предмету.</w:t>
      </w:r>
    </w:p>
    <w:p w:rsidR="00E105F6" w:rsidRDefault="00E105F6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 В случае получения апелляции о несогласии с оценкой, выставленной в ходе промежуточной аттестацией, комиссия запрашивает у аттестационной комиссии по предмету письменные работы обучающегося (выполненные в ходе промежуточной аттестации). Комиссия устанавливает соответствие письменных работ обучающегося критериям оценивания</w:t>
      </w:r>
      <w:r w:rsidR="00D229F7">
        <w:rPr>
          <w:rFonts w:ascii="Times New Roman" w:hAnsi="Times New Roman" w:cs="Times New Roman"/>
          <w:sz w:val="24"/>
          <w:szCs w:val="24"/>
        </w:rPr>
        <w:t>, согласно которым проводилась проверка ответов на эти задания.</w:t>
      </w:r>
    </w:p>
    <w:p w:rsidR="00D229F7" w:rsidRDefault="00D229F7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По результату рассмотрения апелляции о несогласии с выставленной оценкой комиссия принимает решение об отклонении апелляции и сохранении выставленной оценки либо об удовлетворении апелляции и выставлении другой оценки.</w:t>
      </w:r>
    </w:p>
    <w:p w:rsidR="00D229F7" w:rsidRDefault="00D229F7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Общественное наблюдение</w:t>
      </w:r>
    </w:p>
    <w:p w:rsidR="00D229F7" w:rsidRDefault="00D229F7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D22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Кандидатуры общественных наблюдателей представляют в Управляющий Совет классные родительские собрания не позднее 1 апреля текущего года.</w:t>
      </w:r>
    </w:p>
    <w:p w:rsidR="00D229F7" w:rsidRDefault="00D229F7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Управляющий Совет направляет своих наблюдателей по вопросам соблюдения установленного порядка проведения промежуточной аттестации.</w:t>
      </w:r>
    </w:p>
    <w:p w:rsidR="00D229F7" w:rsidRDefault="00D229F7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Допуск указанных лиц на экзамен осуществляется при наличии документов, удостоверяющих их личность и подтверждающие их полномочия.</w:t>
      </w:r>
    </w:p>
    <w:p w:rsidR="00D229F7" w:rsidRDefault="00D229F7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Управляющий Совет заслушивает отчет по результатам проведения  промежуточной аттестации на своем заседании.</w:t>
      </w:r>
    </w:p>
    <w:p w:rsidR="00D229F7" w:rsidRDefault="00623116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Порядок перевода обучающихся в следующий класс</w:t>
      </w:r>
    </w:p>
    <w:p w:rsidR="00623116" w:rsidRDefault="00623116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 Обучающиеся, освоившие в полном объеме  учебные программы образовательной программы соответствующего уровня переводятся в следующий класс. </w:t>
      </w:r>
    </w:p>
    <w:p w:rsidR="00623116" w:rsidRDefault="00623116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10.2.  Неудовлетворительные результаты промежуточной аттестации по одному или нескольким учебным предметам, курсам, дисциплинам (модулям)</w:t>
      </w:r>
      <w:r w:rsidR="001421E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1421EE" w:rsidRDefault="001421E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Обучающиеся обязаны ликвидировать академическую задолженность.</w:t>
      </w:r>
    </w:p>
    <w:p w:rsidR="001421EE" w:rsidRDefault="001421E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Обучающиеся, имеющие академическую задолженность по одному предмету, оставляются на осень, с последующей переаттестацией через 21 –но занятие, в летний период.</w:t>
      </w:r>
    </w:p>
    <w:p w:rsidR="001421EE" w:rsidRDefault="001421E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Образовательное учреждение, родители (законные представители) обучающегося, обеспечивающие получение обучающимся общего образования в форме семейного образования,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1421EE" w:rsidRDefault="001421E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Обучающиеся, имеющие академическую задолженность, вправе пройти промежуточную аттестацию по соответствующему учебному 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включается время болезни обучающегося.</w:t>
      </w:r>
    </w:p>
    <w:p w:rsidR="001421EE" w:rsidRDefault="001421E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Для проведения промежуточной аттестации во второй раз образовательной организацией создается комиссия. </w:t>
      </w:r>
    </w:p>
    <w:p w:rsidR="001421EE" w:rsidRDefault="001421E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Не допускается взимание платы с обучающегося за прохождение промежуточной аттестации.</w:t>
      </w:r>
    </w:p>
    <w:p w:rsidR="001421EE" w:rsidRDefault="001421EE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 Обучающиеся</w:t>
      </w:r>
      <w:r w:rsidR="00933BFD">
        <w:rPr>
          <w:rFonts w:ascii="Times New Roman" w:hAnsi="Times New Roman" w:cs="Times New Roman"/>
          <w:sz w:val="24"/>
          <w:szCs w:val="24"/>
        </w:rPr>
        <w:t xml:space="preserve">, не прошедшие промежуточную аттестацию по уважительным причинам или имеющим академическую задолженность, переводятся в следующий класс условно. </w:t>
      </w:r>
    </w:p>
    <w:p w:rsidR="00933BFD" w:rsidRDefault="00933BF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 Обучающиеся в образовательном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 комиссии либо на обучение по индивидуальному плану. </w:t>
      </w:r>
    </w:p>
    <w:p w:rsidR="00933BFD" w:rsidRDefault="00933BF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 Обучающиеся по образовательным программам начального общего, основного общего 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учреждении. </w:t>
      </w:r>
    </w:p>
    <w:p w:rsidR="00933BFD" w:rsidRDefault="00933BF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 Перевод обучающегося в следующий класс осуществляется  по решению педагогического совета. Приказом по школе утверждается решение педсовета о переводе обучающихся, при этом указывается их количественный состав.</w:t>
      </w:r>
    </w:p>
    <w:p w:rsidR="000E194D" w:rsidRDefault="000E194D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Аттестационная комиссия</w:t>
      </w:r>
    </w:p>
    <w:p w:rsidR="000E194D" w:rsidRDefault="000E19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Списки аттестационных комиссий, принимающих промежуточную аттестацию в переводных классах, утверждаются руководителем Учреждения до 10 мая.</w:t>
      </w:r>
    </w:p>
    <w:p w:rsidR="000E194D" w:rsidRDefault="000E19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Аттестационная комиссия может состоять из двух преподавателей, однако возможно присутствие общественного наблюдателя, не являющегося родителем (законным представителем) экзаменующихся.</w:t>
      </w:r>
    </w:p>
    <w:p w:rsidR="000E194D" w:rsidRDefault="000E194D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обучающихся и ее оценивание</w:t>
      </w:r>
    </w:p>
    <w:p w:rsidR="000E194D" w:rsidRDefault="000E19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обучающихся осуществляется в свободное от аудиторных занятий время и является важнейшей составной частью образовательного процесса, обеспечивающего формирование нравственных, общекультурных, гражданских, профессиональных качеств личности.</w:t>
      </w:r>
    </w:p>
    <w:p w:rsidR="000E194D" w:rsidRDefault="000E19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В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лежат принципы гуманистической направленности, демократизма, уважения к общечеловеческим и отечественным ценностям</w:t>
      </w:r>
      <w:r w:rsidR="009E0A4D">
        <w:rPr>
          <w:rFonts w:ascii="Times New Roman" w:hAnsi="Times New Roman" w:cs="Times New Roman"/>
          <w:sz w:val="24"/>
          <w:szCs w:val="24"/>
        </w:rPr>
        <w:t>, правам и свободам граждан, толерантности, преемственности, эффективности социального взаимодействия.</w:t>
      </w:r>
    </w:p>
    <w:p w:rsidR="009E0A4D" w:rsidRDefault="009E0A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Основной формой учета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является индивидуальное портфолио.</w:t>
      </w:r>
    </w:p>
    <w:p w:rsidR="009E0A4D" w:rsidRDefault="009E0A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Порядок оформления портфолио:</w:t>
      </w:r>
    </w:p>
    <w:p w:rsidR="009E0A4D" w:rsidRDefault="009E0A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принятой структурой;</w:t>
      </w:r>
    </w:p>
    <w:p w:rsidR="009E0A4D" w:rsidRDefault="009E0A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обучающийся имеет право включать  в портфолио дополнительные разделы, материалы, элементы оформления и т.п., отражающие его индивидуальность;</w:t>
      </w:r>
    </w:p>
    <w:p w:rsidR="009E0A4D" w:rsidRDefault="009E0A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Классный руководитель оказывает организационно – методическую поддержку по формированию портфолио, в случае необходимости привлекая педагогических работников учреждения.</w:t>
      </w:r>
    </w:p>
    <w:p w:rsidR="009E0A4D" w:rsidRDefault="009E0A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12.6. Документация, регулирующая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при проведении промежуточной аттестации:</w:t>
      </w:r>
    </w:p>
    <w:p w:rsidR="009E0A4D" w:rsidRDefault="009E0A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директора школы о сроках предоставления портфолио обучающихся классными руководителями.</w:t>
      </w:r>
    </w:p>
    <w:p w:rsidR="009E0A4D" w:rsidRDefault="009E0A4D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Права и обязанности участников процесса промежуточной аттестации</w:t>
      </w:r>
    </w:p>
    <w:p w:rsidR="009E0A4D" w:rsidRDefault="009E0A4D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Участниками процесса аттестации считаются: обучающийся и учитель, преподающий предмет в классе, руководитель Учреждения</w:t>
      </w:r>
      <w:r w:rsidR="00C87759">
        <w:rPr>
          <w:rFonts w:ascii="Times New Roman" w:hAnsi="Times New Roman" w:cs="Times New Roman"/>
          <w:sz w:val="24"/>
          <w:szCs w:val="24"/>
        </w:rPr>
        <w:t>. Права обучающегося представляют его родители (законные представители).</w:t>
      </w:r>
    </w:p>
    <w:p w:rsidR="00C87759" w:rsidRDefault="00C87759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Учитель, осуществляющий текущий контроль успеваемости и промежуточную аттестацию обучающихся, имеет право:</w:t>
      </w:r>
    </w:p>
    <w:p w:rsidR="00C87759" w:rsidRDefault="00C87759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разрабатывать материалы для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 текущего контроля успеваемости и промежуточной 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за текущий учебный год;</w:t>
      </w:r>
    </w:p>
    <w:p w:rsidR="00C87759" w:rsidRDefault="00C87759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стандарта.</w:t>
      </w:r>
    </w:p>
    <w:p w:rsidR="00C87759" w:rsidRDefault="00C87759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Все учителя МОУ «ООШ с. </w:t>
      </w:r>
      <w:proofErr w:type="spellStart"/>
      <w:r w:rsidR="000B2110"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несут дисциплинарную ответственность за неукоснительное исполнение настоящего Положения, а заместитель директора школы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воспитательной работе осуществляет постоянный контроль за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C87759" w:rsidRDefault="00C87759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Все классные руководители, учителя МОУ «ООШ с. </w:t>
      </w:r>
      <w:proofErr w:type="spellStart"/>
      <w:r w:rsidR="000B2110"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несут дисциплинарную ответственность за своевременность информирование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по почте.</w:t>
      </w:r>
    </w:p>
    <w:p w:rsidR="00C87759" w:rsidRDefault="00C87759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В случае выставления неудовлетворительной четверной отметки учитель обязан принять меры по оказанию помощи обучающемуся в освоении учебной программы в течение следующей учебной четверти.</w:t>
      </w:r>
    </w:p>
    <w:p w:rsidR="00C87759" w:rsidRDefault="00C87759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Порядок внесения </w:t>
      </w:r>
      <w:r w:rsidR="00AB3549">
        <w:rPr>
          <w:rFonts w:ascii="Times New Roman" w:hAnsi="Times New Roman" w:cs="Times New Roman"/>
          <w:b/>
          <w:sz w:val="24"/>
          <w:szCs w:val="24"/>
        </w:rPr>
        <w:t>изменений и дополнений в настоящее Положение</w:t>
      </w:r>
    </w:p>
    <w:p w:rsidR="00AB3549" w:rsidRDefault="00AB3549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Внесение изменений и дополнений в Положение о системе оценок, порядке, формах и периодичности промежуточной аттестации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деятельность, формирование ключевых компетенций, социального опыта) обучающихся в МОУ «ООШ с. </w:t>
      </w:r>
      <w:proofErr w:type="spellStart"/>
      <w:r w:rsidR="000B2110"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осуществляется педагогическим советом.</w:t>
      </w:r>
    </w:p>
    <w:p w:rsidR="00AB3549" w:rsidRPr="00AB3549" w:rsidRDefault="00AB3549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системе оценок, порядке, формах и периодичности промежуточной аттестации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деятельность, формирование ключевых компетенций, социального опыта) обучающихся в МОУ «ООШ с. </w:t>
      </w:r>
      <w:proofErr w:type="spellStart"/>
      <w:r w:rsidR="000B2110"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внесенные в него изменения и дополнения вступают в силу со дня их утверждения приказом директора школы.</w:t>
      </w:r>
    </w:p>
    <w:p w:rsidR="00D229F7" w:rsidRPr="00D229F7" w:rsidRDefault="00D229F7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32A" w:rsidRDefault="008C132A" w:rsidP="00AB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2A" w:rsidRPr="00873653" w:rsidRDefault="008C132A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2B0" w:rsidRDefault="001B22B0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2B0" w:rsidRPr="001B22B0" w:rsidRDefault="001B22B0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2B0" w:rsidRPr="001B22B0" w:rsidRDefault="001B22B0" w:rsidP="00AB35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53EF" w:rsidRDefault="006D53EF" w:rsidP="00AB3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0E1" w:rsidRPr="009970E1" w:rsidRDefault="009970E1" w:rsidP="00AB3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0E1" w:rsidRDefault="009970E1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9BF" w:rsidRDefault="007919B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9BF" w:rsidRDefault="007919BF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FE7" w:rsidRPr="004A7743" w:rsidRDefault="00A11FE7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743" w:rsidRPr="004A7743" w:rsidRDefault="004A7743" w:rsidP="00AB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7743" w:rsidRPr="004A7743" w:rsidSect="003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43D5"/>
    <w:multiLevelType w:val="multilevel"/>
    <w:tmpl w:val="2520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4C4190"/>
    <w:multiLevelType w:val="hybridMultilevel"/>
    <w:tmpl w:val="DA16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75E7"/>
    <w:multiLevelType w:val="hybridMultilevel"/>
    <w:tmpl w:val="8BF8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07BB"/>
    <w:multiLevelType w:val="hybridMultilevel"/>
    <w:tmpl w:val="EE5A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36778"/>
    <w:multiLevelType w:val="hybridMultilevel"/>
    <w:tmpl w:val="79B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B64D1"/>
    <w:multiLevelType w:val="hybridMultilevel"/>
    <w:tmpl w:val="0E2A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74"/>
    <w:rsid w:val="0008498E"/>
    <w:rsid w:val="000B2110"/>
    <w:rsid w:val="000E194D"/>
    <w:rsid w:val="001421EE"/>
    <w:rsid w:val="00153AD4"/>
    <w:rsid w:val="001B22B0"/>
    <w:rsid w:val="001F2924"/>
    <w:rsid w:val="00333D26"/>
    <w:rsid w:val="003C4140"/>
    <w:rsid w:val="003E2544"/>
    <w:rsid w:val="00437D87"/>
    <w:rsid w:val="004A7743"/>
    <w:rsid w:val="004B1D4F"/>
    <w:rsid w:val="00505E6A"/>
    <w:rsid w:val="0053234A"/>
    <w:rsid w:val="005C09B0"/>
    <w:rsid w:val="005D157E"/>
    <w:rsid w:val="0060460E"/>
    <w:rsid w:val="00623116"/>
    <w:rsid w:val="006B1674"/>
    <w:rsid w:val="006D53EF"/>
    <w:rsid w:val="007919BF"/>
    <w:rsid w:val="007957F8"/>
    <w:rsid w:val="007C4B6F"/>
    <w:rsid w:val="0087021A"/>
    <w:rsid w:val="00873653"/>
    <w:rsid w:val="00893E1E"/>
    <w:rsid w:val="008C132A"/>
    <w:rsid w:val="00933BFD"/>
    <w:rsid w:val="0096453A"/>
    <w:rsid w:val="009970E1"/>
    <w:rsid w:val="009E0A4D"/>
    <w:rsid w:val="009E3F3F"/>
    <w:rsid w:val="00A11FE7"/>
    <w:rsid w:val="00AB3549"/>
    <w:rsid w:val="00B03666"/>
    <w:rsid w:val="00B4736E"/>
    <w:rsid w:val="00B76DF3"/>
    <w:rsid w:val="00C55F32"/>
    <w:rsid w:val="00C87759"/>
    <w:rsid w:val="00CF706F"/>
    <w:rsid w:val="00D229F7"/>
    <w:rsid w:val="00DA3460"/>
    <w:rsid w:val="00DE1AFB"/>
    <w:rsid w:val="00E105F6"/>
    <w:rsid w:val="00F20483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7091F-77EA-4D30-84CA-8E82D51F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с.Антоновка</Company>
  <LinksUpToDate>false</LinksUpToDate>
  <CharactersWithSpaces>34168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2</cp:revision>
  <cp:lastPrinted>2015-10-16T06:39:00Z</cp:lastPrinted>
  <dcterms:created xsi:type="dcterms:W3CDTF">2015-11-06T18:30:00Z</dcterms:created>
  <dcterms:modified xsi:type="dcterms:W3CDTF">2015-11-06T18:30:00Z</dcterms:modified>
</cp:coreProperties>
</file>