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218" w:type="dxa"/>
        <w:jc w:val="right"/>
        <w:tblLook w:val="04A0" w:firstRow="1" w:lastRow="0" w:firstColumn="1" w:lastColumn="0" w:noHBand="0" w:noVBand="1"/>
      </w:tblPr>
      <w:tblGrid>
        <w:gridCol w:w="1012"/>
        <w:gridCol w:w="316"/>
        <w:gridCol w:w="4554"/>
        <w:gridCol w:w="336"/>
      </w:tblGrid>
      <w:tr w:rsidR="00AF342F" w:rsidTr="00B723B4">
        <w:trPr>
          <w:trHeight w:val="315"/>
          <w:jc w:val="right"/>
        </w:trPr>
        <w:tc>
          <w:tcPr>
            <w:tcW w:w="6218" w:type="dxa"/>
            <w:gridSpan w:val="4"/>
          </w:tcPr>
          <w:p w:rsidR="00AF342F" w:rsidRPr="00D408B3" w:rsidRDefault="00AF342F" w:rsidP="00B723B4">
            <w:pPr>
              <w:rPr>
                <w:color w:val="000000"/>
                <w:sz w:val="28"/>
                <w:szCs w:val="28"/>
              </w:rPr>
            </w:pPr>
            <w:r w:rsidRPr="00D408B3">
              <w:rPr>
                <w:color w:val="000000"/>
                <w:sz w:val="28"/>
                <w:szCs w:val="28"/>
              </w:rPr>
              <w:t>Директору</w:t>
            </w:r>
          </w:p>
        </w:tc>
      </w:tr>
      <w:tr w:rsidR="00AF342F" w:rsidTr="00B723B4">
        <w:trPr>
          <w:trHeight w:val="315"/>
          <w:jc w:val="right"/>
        </w:trPr>
        <w:tc>
          <w:tcPr>
            <w:tcW w:w="1012" w:type="dxa"/>
            <w:tcBorders>
              <w:bottom w:val="single" w:sz="4" w:space="0" w:color="auto"/>
            </w:tcBorders>
          </w:tcPr>
          <w:p w:rsidR="00AF342F" w:rsidRPr="00D408B3" w:rsidRDefault="00AF342F" w:rsidP="00B723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AF342F" w:rsidRDefault="00AF342F" w:rsidP="00B723B4">
            <w:pPr>
              <w:rPr>
                <w:color w:val="000000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42F" w:rsidRDefault="00AF342F" w:rsidP="00B72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F342F" w:rsidRDefault="00AF342F" w:rsidP="00B723B4">
            <w:pPr>
              <w:jc w:val="both"/>
              <w:rPr>
                <w:color w:val="000000"/>
              </w:rPr>
            </w:pPr>
          </w:p>
        </w:tc>
      </w:tr>
      <w:tr w:rsidR="00AF342F" w:rsidTr="00B723B4">
        <w:trPr>
          <w:trHeight w:val="210"/>
          <w:jc w:val="right"/>
        </w:trPr>
        <w:tc>
          <w:tcPr>
            <w:tcW w:w="1012" w:type="dxa"/>
            <w:tcBorders>
              <w:top w:val="single" w:sz="4" w:space="0" w:color="auto"/>
            </w:tcBorders>
          </w:tcPr>
          <w:p w:rsidR="00AF342F" w:rsidRDefault="00AF342F" w:rsidP="00B723B4">
            <w:pPr>
              <w:rPr>
                <w:color w:val="000000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</w:tcPr>
          <w:p w:rsidR="00AF342F" w:rsidRDefault="00AF342F" w:rsidP="00B723B4">
            <w:pPr>
              <w:rPr>
                <w:color w:val="00000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42F" w:rsidRDefault="00AF342F" w:rsidP="00B723B4">
            <w:pPr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(краткое наименование ОО)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AF342F" w:rsidRDefault="00AF342F" w:rsidP="00B723B4">
            <w:pPr>
              <w:jc w:val="both"/>
              <w:rPr>
                <w:color w:val="000000"/>
              </w:rPr>
            </w:pPr>
          </w:p>
        </w:tc>
      </w:tr>
      <w:tr w:rsidR="00AF342F" w:rsidTr="00B723B4">
        <w:trPr>
          <w:trHeight w:val="315"/>
          <w:jc w:val="right"/>
        </w:trPr>
        <w:tc>
          <w:tcPr>
            <w:tcW w:w="62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42F" w:rsidRDefault="00AF342F" w:rsidP="00B723B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342F" w:rsidTr="00B723B4">
        <w:trPr>
          <w:trHeight w:val="225"/>
          <w:jc w:val="right"/>
        </w:trPr>
        <w:tc>
          <w:tcPr>
            <w:tcW w:w="6218" w:type="dxa"/>
            <w:gridSpan w:val="4"/>
          </w:tcPr>
          <w:p w:rsidR="00AF342F" w:rsidRDefault="00AF342F" w:rsidP="00B723B4">
            <w:pPr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(фамилия, инициалы руководителя ОО)</w:t>
            </w:r>
          </w:p>
        </w:tc>
      </w:tr>
      <w:tr w:rsidR="00AF342F" w:rsidTr="00B723B4">
        <w:trPr>
          <w:trHeight w:val="315"/>
          <w:jc w:val="right"/>
        </w:trPr>
        <w:tc>
          <w:tcPr>
            <w:tcW w:w="62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42F" w:rsidRDefault="00AF342F" w:rsidP="00B72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342F" w:rsidTr="00B723B4">
        <w:trPr>
          <w:trHeight w:val="210"/>
          <w:jc w:val="right"/>
        </w:trPr>
        <w:tc>
          <w:tcPr>
            <w:tcW w:w="6218" w:type="dxa"/>
            <w:gridSpan w:val="4"/>
          </w:tcPr>
          <w:p w:rsidR="00AF342F" w:rsidRDefault="00AF342F" w:rsidP="00B723B4">
            <w:pPr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(фамилия, имя, отчество заявителя - обучающегося)</w:t>
            </w:r>
          </w:p>
        </w:tc>
      </w:tr>
    </w:tbl>
    <w:p w:rsidR="00AF342F" w:rsidRPr="00AF6620" w:rsidRDefault="00AF342F" w:rsidP="00AF342F">
      <w:pPr>
        <w:jc w:val="center"/>
        <w:rPr>
          <w:sz w:val="28"/>
          <w:szCs w:val="28"/>
        </w:rPr>
      </w:pPr>
      <w:r w:rsidRPr="00AF6620">
        <w:rPr>
          <w:sz w:val="28"/>
          <w:szCs w:val="28"/>
        </w:rPr>
        <w:t>заявление.</w:t>
      </w:r>
    </w:p>
    <w:tbl>
      <w:tblPr>
        <w:tblW w:w="10737" w:type="dxa"/>
        <w:tblInd w:w="-848" w:type="dxa"/>
        <w:tblLayout w:type="fixed"/>
        <w:tblLook w:val="04A0" w:firstRow="1" w:lastRow="0" w:firstColumn="1" w:lastColumn="0" w:noHBand="0" w:noVBand="1"/>
      </w:tblPr>
      <w:tblGrid>
        <w:gridCol w:w="247"/>
        <w:gridCol w:w="3313"/>
        <w:gridCol w:w="968"/>
        <w:gridCol w:w="965"/>
        <w:gridCol w:w="4997"/>
        <w:gridCol w:w="247"/>
      </w:tblGrid>
      <w:tr w:rsidR="00AF342F" w:rsidRPr="00896652" w:rsidTr="00B723B4">
        <w:trPr>
          <w:gridBefore w:val="1"/>
          <w:wBefore w:w="247" w:type="dxa"/>
          <w:trHeight w:val="225"/>
        </w:trPr>
        <w:tc>
          <w:tcPr>
            <w:tcW w:w="1049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F342F" w:rsidRDefault="00AF342F" w:rsidP="00B723B4">
            <w:pPr>
              <w:ind w:firstLine="7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D408B3">
              <w:rPr>
                <w:color w:val="000000"/>
                <w:sz w:val="28"/>
                <w:szCs w:val="28"/>
              </w:rPr>
              <w:t xml:space="preserve">рошу зарегистрировать меня для участия на добровольной основе в </w:t>
            </w:r>
            <w:r>
              <w:rPr>
                <w:color w:val="000000"/>
                <w:sz w:val="28"/>
                <w:szCs w:val="28"/>
              </w:rPr>
              <w:t>государственной итоговой аттестации по образовательным программам основного общего образования в ___________________________________ период</w:t>
            </w:r>
            <w:r w:rsidRPr="0085401E">
              <w:rPr>
                <w:color w:val="000000"/>
                <w:sz w:val="28"/>
                <w:szCs w:val="28"/>
              </w:rPr>
              <w:t xml:space="preserve"> в 201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85401E">
              <w:rPr>
                <w:color w:val="000000"/>
                <w:sz w:val="28"/>
                <w:szCs w:val="28"/>
              </w:rPr>
              <w:t xml:space="preserve"> году в </w:t>
            </w:r>
          </w:p>
          <w:p w:rsidR="00AF342F" w:rsidRPr="0084444A" w:rsidRDefault="00AF342F" w:rsidP="00B723B4">
            <w:pPr>
              <w:ind w:firstLine="74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</w:t>
            </w:r>
            <w:r w:rsidRPr="0084444A">
              <w:rPr>
                <w:color w:val="000000"/>
              </w:rPr>
              <w:t xml:space="preserve">периоды </w:t>
            </w:r>
            <w:r>
              <w:rPr>
                <w:color w:val="000000"/>
              </w:rPr>
              <w:t>проведения ГИА</w:t>
            </w:r>
            <w:r w:rsidRPr="0084444A">
              <w:rPr>
                <w:color w:val="000000"/>
              </w:rPr>
              <w:t xml:space="preserve"> (досрочный или основной)</w:t>
            </w:r>
          </w:p>
          <w:p w:rsidR="00AF342F" w:rsidRPr="00D408B3" w:rsidRDefault="00AF342F" w:rsidP="00B723B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региональной информационной системе обеспечения проведения</w:t>
            </w:r>
            <w:r w:rsidRPr="0085401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государственной итоговой аттестации </w:t>
            </w:r>
            <w:r w:rsidRPr="0085401E">
              <w:rPr>
                <w:color w:val="000000"/>
                <w:sz w:val="28"/>
                <w:szCs w:val="28"/>
              </w:rPr>
              <w:t xml:space="preserve">по следующим </w:t>
            </w:r>
            <w:r>
              <w:rPr>
                <w:color w:val="000000"/>
                <w:sz w:val="28"/>
                <w:szCs w:val="28"/>
              </w:rPr>
              <w:t xml:space="preserve"> учебным </w:t>
            </w:r>
            <w:r w:rsidRPr="0085401E">
              <w:rPr>
                <w:color w:val="000000"/>
                <w:sz w:val="28"/>
                <w:szCs w:val="28"/>
              </w:rPr>
              <w:t>предметам:</w:t>
            </w:r>
          </w:p>
        </w:tc>
      </w:tr>
      <w:tr w:rsidR="00AF342F" w:rsidRPr="00896652" w:rsidTr="00B723B4">
        <w:trPr>
          <w:gridBefore w:val="1"/>
          <w:wBefore w:w="247" w:type="dxa"/>
          <w:trHeight w:val="225"/>
        </w:trPr>
        <w:tc>
          <w:tcPr>
            <w:tcW w:w="10490" w:type="dxa"/>
            <w:gridSpan w:val="5"/>
            <w:shd w:val="clear" w:color="auto" w:fill="auto"/>
            <w:noWrap/>
            <w:vAlign w:val="bottom"/>
          </w:tcPr>
          <w:tbl>
            <w:tblPr>
              <w:tblStyle w:val="a3"/>
              <w:tblW w:w="100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283"/>
              <w:gridCol w:w="1418"/>
              <w:gridCol w:w="283"/>
              <w:gridCol w:w="5245"/>
            </w:tblGrid>
            <w:tr w:rsidR="00AF342F" w:rsidRPr="00191F29" w:rsidTr="00B723B4">
              <w:trPr>
                <w:trHeight w:val="453"/>
              </w:trPr>
              <w:tc>
                <w:tcPr>
                  <w:tcW w:w="2802" w:type="dxa"/>
                  <w:tcBorders>
                    <w:bottom w:val="single" w:sz="4" w:space="0" w:color="auto"/>
                  </w:tcBorders>
                </w:tcPr>
                <w:p w:rsidR="00AF342F" w:rsidRPr="00191F29" w:rsidRDefault="00AF342F" w:rsidP="00B723B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AF342F" w:rsidRPr="00191F29" w:rsidRDefault="00AF342F" w:rsidP="00B723B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AF342F" w:rsidRPr="00191F29" w:rsidRDefault="00AF342F" w:rsidP="00B723B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AF342F" w:rsidRPr="00191F29" w:rsidRDefault="00AF342F" w:rsidP="00B723B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bottom w:val="single" w:sz="4" w:space="0" w:color="auto"/>
                  </w:tcBorders>
                </w:tcPr>
                <w:p w:rsidR="00AF342F" w:rsidRPr="00191F29" w:rsidRDefault="00AF342F" w:rsidP="00B723B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F342F" w:rsidRPr="008067AC" w:rsidTr="00B723B4">
              <w:trPr>
                <w:trHeight w:val="134"/>
              </w:trPr>
              <w:tc>
                <w:tcPr>
                  <w:tcW w:w="2802" w:type="dxa"/>
                  <w:tcBorders>
                    <w:top w:val="single" w:sz="4" w:space="0" w:color="auto"/>
                  </w:tcBorders>
                </w:tcPr>
                <w:p w:rsidR="00AF342F" w:rsidRPr="008067AC" w:rsidRDefault="00AF342F" w:rsidP="00B723B4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>наименование предмета</w:t>
                  </w:r>
                </w:p>
              </w:tc>
              <w:tc>
                <w:tcPr>
                  <w:tcW w:w="283" w:type="dxa"/>
                </w:tcPr>
                <w:p w:rsidR="00AF342F" w:rsidRPr="00191F29" w:rsidRDefault="00AF342F" w:rsidP="00B723B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AF342F" w:rsidRDefault="00AF342F" w:rsidP="00B723B4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дата </w:t>
                  </w:r>
                </w:p>
              </w:tc>
              <w:tc>
                <w:tcPr>
                  <w:tcW w:w="283" w:type="dxa"/>
                </w:tcPr>
                <w:p w:rsidR="00AF342F" w:rsidRDefault="00AF342F" w:rsidP="00B723B4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</w:tcBorders>
                </w:tcPr>
                <w:p w:rsidR="00AF342F" w:rsidRDefault="00AF342F" w:rsidP="00B723B4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форма ГИА (ОГЭ или ГВЭ (устно) или ГВЭ (письменно) </w:t>
                  </w:r>
                </w:p>
                <w:p w:rsidR="00AF342F" w:rsidRPr="008067AC" w:rsidRDefault="00AF342F" w:rsidP="00B723B4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c>
            </w:tr>
            <w:tr w:rsidR="00AF342F" w:rsidRPr="008067AC" w:rsidTr="00B723B4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rPr>
                <w:trHeight w:val="134"/>
              </w:trPr>
              <w:tc>
                <w:tcPr>
                  <w:tcW w:w="28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F342F" w:rsidRPr="008067AC" w:rsidRDefault="00AF342F" w:rsidP="00B723B4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>наименование предмета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342F" w:rsidRPr="00191F29" w:rsidRDefault="00AF342F" w:rsidP="00B723B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F342F" w:rsidRDefault="00AF342F" w:rsidP="00B723B4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дата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342F" w:rsidRDefault="00AF342F" w:rsidP="00B723B4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F342F" w:rsidRDefault="00AF342F" w:rsidP="00B723B4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форма ГИА (ОГЭ или ГВЭ (устно) или ГВЭ (письменно) </w:t>
                  </w:r>
                </w:p>
                <w:p w:rsidR="00AF342F" w:rsidRPr="008067AC" w:rsidRDefault="00AF342F" w:rsidP="00B723B4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c>
            </w:tr>
            <w:tr w:rsidR="00AF342F" w:rsidRPr="008067AC" w:rsidTr="00B723B4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rPr>
                <w:trHeight w:val="134"/>
              </w:trPr>
              <w:tc>
                <w:tcPr>
                  <w:tcW w:w="28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F342F" w:rsidRPr="008067AC" w:rsidRDefault="00AF342F" w:rsidP="00B723B4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>наименование предмета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342F" w:rsidRPr="00191F29" w:rsidRDefault="00AF342F" w:rsidP="00B723B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F342F" w:rsidRDefault="00AF342F" w:rsidP="00B723B4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дата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342F" w:rsidRDefault="00AF342F" w:rsidP="00B723B4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F342F" w:rsidRDefault="00AF342F" w:rsidP="00B723B4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форма ГИА (ОГЭ или ГВЭ (устно) или ГВЭ (письменно) </w:t>
                  </w:r>
                </w:p>
                <w:p w:rsidR="00AF342F" w:rsidRPr="008067AC" w:rsidRDefault="00AF342F" w:rsidP="00B723B4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c>
            </w:tr>
            <w:tr w:rsidR="00AF342F" w:rsidRPr="008067AC" w:rsidTr="00B723B4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rPr>
                <w:trHeight w:val="134"/>
              </w:trPr>
              <w:tc>
                <w:tcPr>
                  <w:tcW w:w="28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F342F" w:rsidRPr="008067AC" w:rsidRDefault="00AF342F" w:rsidP="00B723B4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>наименование предмета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342F" w:rsidRPr="00191F29" w:rsidRDefault="00AF342F" w:rsidP="00B723B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F342F" w:rsidRDefault="00AF342F" w:rsidP="00B723B4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дата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342F" w:rsidRDefault="00AF342F" w:rsidP="00B723B4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F342F" w:rsidRDefault="00AF342F" w:rsidP="00B723B4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>форма ГИА (ОГЭ или ГВЭ (устно) или ГВЭ (письменно)</w:t>
                  </w:r>
                </w:p>
                <w:p w:rsidR="00AF342F" w:rsidRPr="008067AC" w:rsidRDefault="00AF342F" w:rsidP="00B723B4">
                  <w:pPr>
                    <w:rPr>
                      <w:sz w:val="28"/>
                      <w:szCs w:val="28"/>
                      <w:vertAlign w:val="superscript"/>
                    </w:rPr>
                  </w:pPr>
                </w:p>
              </w:tc>
            </w:tr>
          </w:tbl>
          <w:p w:rsidR="00AF342F" w:rsidRDefault="00AF342F" w:rsidP="00B723B4">
            <w:pPr>
              <w:ind w:firstLine="7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Имею ______________________________________________________________</w:t>
            </w:r>
          </w:p>
          <w:p w:rsidR="00AF342F" w:rsidRDefault="00AF342F" w:rsidP="00B72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(справку</w:t>
            </w:r>
            <w:r w:rsidRPr="00887001">
              <w:rPr>
                <w:color w:val="000000"/>
              </w:rPr>
              <w:t xml:space="preserve"> об установ</w:t>
            </w:r>
            <w:r>
              <w:rPr>
                <w:color w:val="000000"/>
              </w:rPr>
              <w:t>лении инвалидности, рекомендации</w:t>
            </w:r>
            <w:r w:rsidRPr="00887001">
              <w:rPr>
                <w:color w:val="000000"/>
              </w:rPr>
              <w:t xml:space="preserve"> ПМПК –</w:t>
            </w:r>
          </w:p>
          <w:p w:rsidR="00AF342F" w:rsidRPr="00AD2EF2" w:rsidRDefault="00AF342F" w:rsidP="00B723B4">
            <w:pPr>
              <w:jc w:val="center"/>
              <w:rPr>
                <w:color w:val="000000"/>
              </w:rPr>
            </w:pPr>
            <w:r w:rsidRPr="00887001">
              <w:rPr>
                <w:color w:val="000000"/>
              </w:rPr>
              <w:t>заполняется обучающимися с ограниченными возможностями здоровья, детьми-инвалидами, инвалидами)</w:t>
            </w:r>
          </w:p>
          <w:p w:rsidR="00AF342F" w:rsidRDefault="00AF342F" w:rsidP="00B723B4">
            <w:pPr>
              <w:ind w:firstLine="743"/>
              <w:jc w:val="both"/>
              <w:rPr>
                <w:color w:val="000000"/>
                <w:sz w:val="28"/>
                <w:szCs w:val="28"/>
              </w:rPr>
            </w:pPr>
            <w:r w:rsidRPr="00D408B3">
              <w:rPr>
                <w:color w:val="000000"/>
                <w:sz w:val="28"/>
                <w:szCs w:val="28"/>
              </w:rPr>
              <w:t>Я проинформирован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08B3">
              <w:rPr>
                <w:color w:val="000000"/>
                <w:sz w:val="28"/>
                <w:szCs w:val="28"/>
              </w:rPr>
              <w:t>(а) администраци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D408B3">
              <w:rPr>
                <w:color w:val="000000"/>
                <w:sz w:val="28"/>
                <w:szCs w:val="28"/>
              </w:rPr>
              <w:t xml:space="preserve">й </w:t>
            </w:r>
            <w:r>
              <w:rPr>
                <w:color w:val="000000"/>
                <w:sz w:val="28"/>
                <w:szCs w:val="28"/>
              </w:rPr>
              <w:t>образовательной организации</w:t>
            </w:r>
            <w:r w:rsidRPr="00D408B3">
              <w:rPr>
                <w:color w:val="000000"/>
                <w:sz w:val="28"/>
                <w:szCs w:val="28"/>
              </w:rPr>
              <w:t xml:space="preserve"> о том, что имею право на участие </w:t>
            </w:r>
            <w:r>
              <w:rPr>
                <w:color w:val="000000"/>
                <w:sz w:val="28"/>
                <w:szCs w:val="28"/>
              </w:rPr>
              <w:t xml:space="preserve">в государственной итоговой аттестации </w:t>
            </w:r>
            <w:r w:rsidRPr="00D408B3">
              <w:rPr>
                <w:color w:val="000000"/>
                <w:sz w:val="28"/>
                <w:szCs w:val="28"/>
              </w:rPr>
              <w:t>в 201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08B3">
              <w:rPr>
                <w:color w:val="000000"/>
                <w:sz w:val="28"/>
                <w:szCs w:val="28"/>
              </w:rPr>
              <w:t xml:space="preserve"> год</w:t>
            </w:r>
            <w:r>
              <w:rPr>
                <w:color w:val="000000"/>
                <w:sz w:val="28"/>
                <w:szCs w:val="28"/>
              </w:rPr>
              <w:t>у в дополнительные сроки</w:t>
            </w:r>
            <w:r w:rsidRPr="00D408B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только по предметам, выбранным в срок до 1 марта                             2016 года, в случае пропуска ГИА в основной период</w:t>
            </w:r>
            <w:r w:rsidRPr="00D408B3">
              <w:rPr>
                <w:color w:val="000000"/>
                <w:sz w:val="28"/>
                <w:szCs w:val="28"/>
              </w:rPr>
              <w:t xml:space="preserve"> (май</w:t>
            </w:r>
            <w:r>
              <w:rPr>
                <w:color w:val="000000"/>
                <w:sz w:val="28"/>
                <w:szCs w:val="28"/>
              </w:rPr>
              <w:t>-июнь) по уважительной причине.</w:t>
            </w:r>
          </w:p>
          <w:p w:rsidR="00AF342F" w:rsidRPr="0051456F" w:rsidRDefault="00AF342F" w:rsidP="00B723B4">
            <w:pPr>
              <w:ind w:firstLine="7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 обработку персональных данных: </w:t>
            </w:r>
            <w:r w:rsidRPr="001A3C70">
              <w:rPr>
                <w:color w:val="000000"/>
                <w:sz w:val="28"/>
                <w:szCs w:val="28"/>
              </w:rPr>
              <w:t>согласен(а), не согласен(а)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A3C70">
              <w:rPr>
                <w:color w:val="000000"/>
                <w:sz w:val="18"/>
                <w:szCs w:val="18"/>
              </w:rPr>
              <w:t>(нужное подчеркнуть).</w:t>
            </w:r>
          </w:p>
        </w:tc>
      </w:tr>
      <w:tr w:rsidR="00AF342F" w:rsidRPr="005671B0" w:rsidTr="00B723B4">
        <w:trPr>
          <w:gridBefore w:val="1"/>
          <w:wBefore w:w="247" w:type="dxa"/>
          <w:trHeight w:val="561"/>
        </w:trPr>
        <w:tc>
          <w:tcPr>
            <w:tcW w:w="10490" w:type="dxa"/>
            <w:gridSpan w:val="5"/>
            <w:shd w:val="clear" w:color="auto" w:fill="auto"/>
            <w:vAlign w:val="center"/>
          </w:tcPr>
          <w:p w:rsidR="00AF342F" w:rsidRDefault="00AF342F" w:rsidP="00B723B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                           __________________________________</w:t>
            </w:r>
          </w:p>
          <w:p w:rsidR="00AF342F" w:rsidRPr="00AD2EF2" w:rsidRDefault="00AF342F" w:rsidP="00B723B4">
            <w:pPr>
              <w:rPr>
                <w:color w:val="000000"/>
                <w:sz w:val="18"/>
                <w:szCs w:val="18"/>
              </w:rPr>
            </w:pPr>
            <w:r w:rsidRPr="008B1872">
              <w:rPr>
                <w:color w:val="000000"/>
                <w:sz w:val="18"/>
                <w:szCs w:val="18"/>
              </w:rPr>
              <w:t xml:space="preserve">                    </w:t>
            </w: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Pr="008B1872">
              <w:rPr>
                <w:color w:val="000000"/>
                <w:sz w:val="18"/>
                <w:szCs w:val="18"/>
              </w:rPr>
              <w:t xml:space="preserve"> (</w:t>
            </w:r>
            <w:proofErr w:type="gramStart"/>
            <w:r w:rsidRPr="008B1872">
              <w:rPr>
                <w:color w:val="000000"/>
                <w:sz w:val="18"/>
                <w:szCs w:val="18"/>
              </w:rPr>
              <w:t>дата)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(личная подпись заявителя)</w:t>
            </w:r>
          </w:p>
          <w:p w:rsidR="00AF342F" w:rsidRPr="005671B0" w:rsidRDefault="00AF342F" w:rsidP="00B723B4">
            <w:pPr>
              <w:ind w:firstLine="743"/>
              <w:rPr>
                <w:color w:val="000000"/>
              </w:rPr>
            </w:pPr>
            <w:r w:rsidRPr="00D408B3">
              <w:rPr>
                <w:color w:val="000000"/>
                <w:sz w:val="28"/>
                <w:szCs w:val="28"/>
              </w:rPr>
              <w:t>С выбором сына (дочери</w:t>
            </w:r>
            <w:r>
              <w:rPr>
                <w:color w:val="000000"/>
                <w:sz w:val="28"/>
                <w:szCs w:val="28"/>
              </w:rPr>
              <w:t xml:space="preserve">), опекаемого (опекаемой), а также условиями участия ГИА в дополнительные сроки </w:t>
            </w:r>
            <w:r w:rsidRPr="00D408B3">
              <w:rPr>
                <w:color w:val="000000"/>
                <w:sz w:val="28"/>
                <w:szCs w:val="28"/>
              </w:rPr>
              <w:t>ознакомлен</w:t>
            </w:r>
            <w:r>
              <w:rPr>
                <w:color w:val="000000"/>
                <w:sz w:val="28"/>
                <w:szCs w:val="28"/>
              </w:rPr>
              <w:t xml:space="preserve"> (а)</w:t>
            </w:r>
            <w:r w:rsidRPr="00D408B3">
              <w:rPr>
                <w:color w:val="000000"/>
                <w:sz w:val="28"/>
                <w:szCs w:val="28"/>
              </w:rPr>
              <w:t xml:space="preserve">.  </w:t>
            </w:r>
          </w:p>
        </w:tc>
      </w:tr>
      <w:tr w:rsidR="00AF342F" w:rsidTr="00B723B4">
        <w:tblPrEx>
          <w:jc w:val="center"/>
          <w:tblInd w:w="0" w:type="dxa"/>
        </w:tblPrEx>
        <w:trPr>
          <w:gridAfter w:val="1"/>
          <w:wAfter w:w="247" w:type="dxa"/>
          <w:trHeight w:val="315"/>
          <w:jc w:val="center"/>
        </w:trPr>
        <w:tc>
          <w:tcPr>
            <w:tcW w:w="3560" w:type="dxa"/>
            <w:gridSpan w:val="2"/>
            <w:noWrap/>
            <w:vAlign w:val="bottom"/>
          </w:tcPr>
          <w:p w:rsidR="00AF342F" w:rsidRDefault="00AF342F" w:rsidP="00B72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________________________________</w:t>
            </w:r>
          </w:p>
        </w:tc>
        <w:tc>
          <w:tcPr>
            <w:tcW w:w="968" w:type="dxa"/>
            <w:noWrap/>
            <w:vAlign w:val="bottom"/>
          </w:tcPr>
          <w:p w:rsidR="00AF342F" w:rsidRDefault="00AF342F" w:rsidP="00B723B4">
            <w:pPr>
              <w:rPr>
                <w:color w:val="000000"/>
              </w:rPr>
            </w:pPr>
          </w:p>
        </w:tc>
        <w:tc>
          <w:tcPr>
            <w:tcW w:w="965" w:type="dxa"/>
            <w:noWrap/>
            <w:vAlign w:val="bottom"/>
          </w:tcPr>
          <w:p w:rsidR="00AF342F" w:rsidRDefault="00AF342F" w:rsidP="00B723B4">
            <w:pPr>
              <w:rPr>
                <w:color w:val="000000"/>
              </w:rPr>
            </w:pPr>
          </w:p>
        </w:tc>
        <w:tc>
          <w:tcPr>
            <w:tcW w:w="4997" w:type="dxa"/>
            <w:noWrap/>
            <w:vAlign w:val="bottom"/>
          </w:tcPr>
          <w:p w:rsidR="00AF342F" w:rsidRDefault="00AF342F" w:rsidP="00B72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 </w:t>
            </w:r>
          </w:p>
        </w:tc>
      </w:tr>
      <w:tr w:rsidR="00AF342F" w:rsidTr="00B723B4">
        <w:tblPrEx>
          <w:jc w:val="center"/>
          <w:tblInd w:w="0" w:type="dxa"/>
        </w:tblPrEx>
        <w:trPr>
          <w:gridAfter w:val="1"/>
          <w:wAfter w:w="247" w:type="dxa"/>
          <w:trHeight w:val="210"/>
          <w:jc w:val="center"/>
        </w:trPr>
        <w:tc>
          <w:tcPr>
            <w:tcW w:w="3560" w:type="dxa"/>
            <w:gridSpan w:val="2"/>
            <w:noWrap/>
            <w:vAlign w:val="bottom"/>
          </w:tcPr>
          <w:p w:rsidR="00AF342F" w:rsidRDefault="00AF342F" w:rsidP="00B72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(дата)</w:t>
            </w:r>
          </w:p>
        </w:tc>
        <w:tc>
          <w:tcPr>
            <w:tcW w:w="968" w:type="dxa"/>
            <w:noWrap/>
            <w:vAlign w:val="bottom"/>
          </w:tcPr>
          <w:p w:rsidR="00AF342F" w:rsidRDefault="00AF342F" w:rsidP="00B723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noWrap/>
            <w:vAlign w:val="bottom"/>
          </w:tcPr>
          <w:p w:rsidR="00AF342F" w:rsidRDefault="00AF342F" w:rsidP="00B723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97" w:type="dxa"/>
            <w:noWrap/>
            <w:vAlign w:val="bottom"/>
          </w:tcPr>
          <w:p w:rsidR="00AF342F" w:rsidRDefault="00AF342F" w:rsidP="00B72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(личная подпись родителя (законного представителя)</w:t>
            </w:r>
          </w:p>
        </w:tc>
      </w:tr>
    </w:tbl>
    <w:p w:rsidR="00AF342F" w:rsidRDefault="00AF342F" w:rsidP="00AF342F">
      <w:pPr>
        <w:ind w:left="-567"/>
        <w:rPr>
          <w:sz w:val="28"/>
          <w:szCs w:val="28"/>
        </w:rPr>
      </w:pPr>
    </w:p>
    <w:p w:rsidR="00AF342F" w:rsidRPr="00F448D2" w:rsidRDefault="00AF342F" w:rsidP="00AF342F">
      <w:pPr>
        <w:rPr>
          <w:sz w:val="28"/>
          <w:szCs w:val="28"/>
        </w:rPr>
      </w:pPr>
      <w:r w:rsidRPr="00F448D2">
        <w:rPr>
          <w:sz w:val="28"/>
          <w:szCs w:val="28"/>
        </w:rPr>
        <w:t>Регистрационный номер заявления</w:t>
      </w:r>
      <w:r>
        <w:rPr>
          <w:sz w:val="28"/>
          <w:szCs w:val="28"/>
        </w:rPr>
        <w:t xml:space="preserve"> № _____________</w:t>
      </w:r>
      <w:bookmarkStart w:id="0" w:name="_GoBack"/>
      <w:bookmarkEnd w:id="0"/>
    </w:p>
    <w:p w:rsidR="00BF4789" w:rsidRDefault="00BF4789"/>
    <w:sectPr w:rsidR="00BF4789" w:rsidSect="00082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2F"/>
    <w:rsid w:val="00180C87"/>
    <w:rsid w:val="001965E6"/>
    <w:rsid w:val="001D2402"/>
    <w:rsid w:val="001F6525"/>
    <w:rsid w:val="002B0F05"/>
    <w:rsid w:val="002D3F14"/>
    <w:rsid w:val="00321F1A"/>
    <w:rsid w:val="003A6E77"/>
    <w:rsid w:val="004834CD"/>
    <w:rsid w:val="004947CF"/>
    <w:rsid w:val="004F0B62"/>
    <w:rsid w:val="004F46DC"/>
    <w:rsid w:val="00534500"/>
    <w:rsid w:val="006158D6"/>
    <w:rsid w:val="00700454"/>
    <w:rsid w:val="00744958"/>
    <w:rsid w:val="00785293"/>
    <w:rsid w:val="009D218A"/>
    <w:rsid w:val="00AD7CB6"/>
    <w:rsid w:val="00AF342F"/>
    <w:rsid w:val="00BF4789"/>
    <w:rsid w:val="00C973EA"/>
    <w:rsid w:val="00CE5B58"/>
    <w:rsid w:val="00E6193A"/>
    <w:rsid w:val="00EB6753"/>
    <w:rsid w:val="00EC286D"/>
    <w:rsid w:val="00F019A6"/>
    <w:rsid w:val="00F1660E"/>
    <w:rsid w:val="00F97383"/>
    <w:rsid w:val="00FB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DBB5F"/>
  <w15:chartTrackingRefBased/>
  <w15:docId w15:val="{021FF4A5-7193-4111-B23D-7F44A40D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4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4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34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34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Рябова</dc:creator>
  <cp:keywords/>
  <dc:description/>
  <cp:lastModifiedBy>Нина Рябова</cp:lastModifiedBy>
  <cp:revision>1</cp:revision>
  <cp:lastPrinted>2016-02-24T16:53:00Z</cp:lastPrinted>
  <dcterms:created xsi:type="dcterms:W3CDTF">2016-02-24T16:50:00Z</dcterms:created>
  <dcterms:modified xsi:type="dcterms:W3CDTF">2016-02-24T16:54:00Z</dcterms:modified>
</cp:coreProperties>
</file>