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33" w:rsidRPr="003D6538" w:rsidRDefault="009C7F33" w:rsidP="009C7F33">
      <w:pPr>
        <w:spacing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D6538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9C7F33" w:rsidRPr="003D6538" w:rsidRDefault="009C7F33" w:rsidP="009C7F33">
      <w:pPr>
        <w:spacing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6538">
        <w:rPr>
          <w:rFonts w:ascii="Times New Roman" w:hAnsi="Times New Roman" w:cs="Times New Roman"/>
          <w:bCs/>
          <w:sz w:val="24"/>
          <w:szCs w:val="24"/>
        </w:rPr>
        <w:t xml:space="preserve">«Основная общеобразовательная школа </w:t>
      </w:r>
      <w:proofErr w:type="spellStart"/>
      <w:r w:rsidRPr="003D6538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3D6538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3D6538">
        <w:rPr>
          <w:rFonts w:ascii="Times New Roman" w:hAnsi="Times New Roman" w:cs="Times New Roman"/>
          <w:bCs/>
          <w:sz w:val="24"/>
          <w:szCs w:val="24"/>
        </w:rPr>
        <w:t>оворосляевка</w:t>
      </w:r>
      <w:proofErr w:type="spellEnd"/>
      <w:r w:rsidRPr="003D65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9C7F33" w:rsidRPr="003D6538" w:rsidRDefault="009C7F33" w:rsidP="009C7F33">
      <w:pPr>
        <w:pBdr>
          <w:bottom w:val="single" w:sz="12" w:space="1" w:color="auto"/>
        </w:pBdr>
        <w:spacing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6538">
        <w:rPr>
          <w:rFonts w:ascii="Times New Roman" w:hAnsi="Times New Roman" w:cs="Times New Roman"/>
          <w:bCs/>
          <w:sz w:val="24"/>
          <w:szCs w:val="24"/>
        </w:rPr>
        <w:t>Дергачевского</w:t>
      </w:r>
      <w:proofErr w:type="spellEnd"/>
      <w:r w:rsidRPr="003D6538">
        <w:rPr>
          <w:rFonts w:ascii="Times New Roman" w:hAnsi="Times New Roman" w:cs="Times New Roman"/>
          <w:bCs/>
          <w:sz w:val="24"/>
          <w:szCs w:val="24"/>
        </w:rPr>
        <w:t xml:space="preserve"> района Саратовской области</w:t>
      </w:r>
    </w:p>
    <w:p w:rsidR="009C7F33" w:rsidRPr="00166B90" w:rsidRDefault="00166B90" w:rsidP="00166B90">
      <w:pPr>
        <w:spacing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166B90">
        <w:rPr>
          <w:rFonts w:ascii="Times New Roman" w:hAnsi="Times New Roman" w:cs="Times New Roman"/>
          <w:bCs/>
          <w:sz w:val="28"/>
          <w:szCs w:val="28"/>
        </w:rPr>
        <w:t>Исход</w:t>
      </w:r>
      <w:proofErr w:type="gramStart"/>
      <w:r w:rsidRPr="00166B9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66B90">
        <w:rPr>
          <w:rFonts w:ascii="Times New Roman" w:hAnsi="Times New Roman" w:cs="Times New Roman"/>
          <w:bCs/>
          <w:sz w:val="28"/>
          <w:szCs w:val="28"/>
        </w:rPr>
        <w:t xml:space="preserve"> №         </w:t>
      </w:r>
      <w:proofErr w:type="gramStart"/>
      <w:r w:rsidRPr="00166B9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166B90">
        <w:rPr>
          <w:rFonts w:ascii="Times New Roman" w:hAnsi="Times New Roman" w:cs="Times New Roman"/>
          <w:bCs/>
          <w:sz w:val="28"/>
          <w:szCs w:val="28"/>
        </w:rPr>
        <w:t>т</w:t>
      </w:r>
    </w:p>
    <w:p w:rsidR="008D6EC6" w:rsidRPr="000E0FCF" w:rsidRDefault="008D6EC6" w:rsidP="000E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FCF">
        <w:rPr>
          <w:rFonts w:ascii="Times New Roman" w:hAnsi="Times New Roman" w:cs="Times New Roman"/>
          <w:b/>
          <w:bCs/>
          <w:sz w:val="28"/>
          <w:szCs w:val="28"/>
        </w:rPr>
        <w:t>Сведения о педагогических кадрах</w:t>
      </w:r>
    </w:p>
    <w:tbl>
      <w:tblPr>
        <w:tblW w:w="1610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844"/>
        <w:gridCol w:w="1417"/>
        <w:gridCol w:w="2070"/>
        <w:gridCol w:w="1559"/>
        <w:gridCol w:w="1701"/>
        <w:gridCol w:w="1928"/>
        <w:gridCol w:w="951"/>
        <w:gridCol w:w="1572"/>
        <w:gridCol w:w="880"/>
        <w:gridCol w:w="1701"/>
      </w:tblGrid>
      <w:tr w:rsidR="008D6EC6" w:rsidRPr="002036F5" w:rsidTr="00D04F9F">
        <w:tc>
          <w:tcPr>
            <w:tcW w:w="482" w:type="dxa"/>
          </w:tcPr>
          <w:p w:rsidR="008D6EC6" w:rsidRPr="002036F5" w:rsidRDefault="008D6EC6" w:rsidP="00425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8D6EC6" w:rsidRPr="002036F5" w:rsidRDefault="008D6EC6" w:rsidP="00425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417" w:type="dxa"/>
          </w:tcPr>
          <w:p w:rsidR="008D6EC6" w:rsidRPr="002036F5" w:rsidRDefault="008D6EC6" w:rsidP="00425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070" w:type="dxa"/>
          </w:tcPr>
          <w:p w:rsidR="008D6EC6" w:rsidRPr="002036F5" w:rsidRDefault="008D6EC6" w:rsidP="00425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1559" w:type="dxa"/>
          </w:tcPr>
          <w:p w:rsidR="008D6EC6" w:rsidRPr="002036F5" w:rsidRDefault="008D6EC6" w:rsidP="00425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8D6EC6" w:rsidRPr="002036F5" w:rsidRDefault="008D6EC6" w:rsidP="00425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28" w:type="dxa"/>
          </w:tcPr>
          <w:p w:rsidR="008D6EC6" w:rsidRPr="002036F5" w:rsidRDefault="008D6EC6" w:rsidP="00425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Учебное заведение, специальность</w:t>
            </w:r>
          </w:p>
        </w:tc>
        <w:tc>
          <w:tcPr>
            <w:tcW w:w="951" w:type="dxa"/>
          </w:tcPr>
          <w:p w:rsidR="008D6EC6" w:rsidRPr="002036F5" w:rsidRDefault="008D6EC6" w:rsidP="00425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Стаж работы </w:t>
            </w:r>
          </w:p>
        </w:tc>
        <w:tc>
          <w:tcPr>
            <w:tcW w:w="1572" w:type="dxa"/>
          </w:tcPr>
          <w:p w:rsidR="008D6EC6" w:rsidRPr="002036F5" w:rsidRDefault="008D6EC6" w:rsidP="00425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прохожд</w:t>
            </w:r>
            <w:r w:rsidR="00D0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 аттестации</w:t>
            </w:r>
          </w:p>
        </w:tc>
        <w:tc>
          <w:tcPr>
            <w:tcW w:w="880" w:type="dxa"/>
          </w:tcPr>
          <w:p w:rsidR="008D6EC6" w:rsidRPr="002036F5" w:rsidRDefault="008D6EC6" w:rsidP="00425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8D6EC6" w:rsidRPr="002036F5" w:rsidRDefault="008D6EC6" w:rsidP="00425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 подготовка (число, год)</w:t>
            </w:r>
          </w:p>
        </w:tc>
      </w:tr>
      <w:tr w:rsidR="009C7F33" w:rsidRPr="002036F5" w:rsidTr="00D04F9F">
        <w:tc>
          <w:tcPr>
            <w:tcW w:w="482" w:type="dxa"/>
          </w:tcPr>
          <w:p w:rsidR="009C7F33" w:rsidRPr="009C7F33" w:rsidRDefault="009C7F33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9C7F33" w:rsidRPr="009C7F33" w:rsidRDefault="009C7F33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Глазкова Наталья Николаевна</w:t>
            </w:r>
          </w:p>
        </w:tc>
        <w:tc>
          <w:tcPr>
            <w:tcW w:w="1417" w:type="dxa"/>
          </w:tcPr>
          <w:p w:rsidR="009C7F33" w:rsidRPr="009C7F33" w:rsidRDefault="003D6538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16.11.1973</w:t>
            </w:r>
          </w:p>
        </w:tc>
        <w:tc>
          <w:tcPr>
            <w:tcW w:w="2070" w:type="dxa"/>
          </w:tcPr>
          <w:p w:rsidR="009C7F33" w:rsidRPr="009C7F33" w:rsidRDefault="009C7F33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166B90">
              <w:rPr>
                <w:rFonts w:ascii="Times New Roman" w:hAnsi="Times New Roman" w:cs="Times New Roman"/>
                <w:bCs/>
                <w:sz w:val="24"/>
                <w:szCs w:val="24"/>
              </w:rPr>
              <w:t>оросляевка</w:t>
            </w:r>
            <w:proofErr w:type="spellEnd"/>
            <w:r w:rsidR="00166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166B90">
              <w:rPr>
                <w:rFonts w:ascii="Times New Roman" w:hAnsi="Times New Roman" w:cs="Times New Roman"/>
                <w:bCs/>
                <w:sz w:val="24"/>
                <w:szCs w:val="24"/>
              </w:rPr>
              <w:t>Данукалова</w:t>
            </w:r>
            <w:proofErr w:type="spellEnd"/>
            <w:r w:rsidR="00166B90">
              <w:rPr>
                <w:rFonts w:ascii="Times New Roman" w:hAnsi="Times New Roman" w:cs="Times New Roman"/>
                <w:bCs/>
                <w:sz w:val="24"/>
                <w:szCs w:val="24"/>
              </w:rPr>
              <w:t>, д.35</w:t>
            </w:r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кв.2</w:t>
            </w:r>
          </w:p>
        </w:tc>
        <w:tc>
          <w:tcPr>
            <w:tcW w:w="1559" w:type="dxa"/>
          </w:tcPr>
          <w:p w:rsidR="009C7F33" w:rsidRPr="009C7F33" w:rsidRDefault="009C7F33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ДОУ</w:t>
            </w:r>
          </w:p>
        </w:tc>
        <w:tc>
          <w:tcPr>
            <w:tcW w:w="1701" w:type="dxa"/>
          </w:tcPr>
          <w:p w:rsidR="009C7F33" w:rsidRPr="009C7F33" w:rsidRDefault="009C7F33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1928" w:type="dxa"/>
          </w:tcPr>
          <w:p w:rsidR="009C7F33" w:rsidRPr="009C7F33" w:rsidRDefault="003D6538" w:rsidP="003D65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Энгельсское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педагогическое училище, учитель  начальных  классов</w:t>
            </w:r>
          </w:p>
        </w:tc>
        <w:tc>
          <w:tcPr>
            <w:tcW w:w="951" w:type="dxa"/>
          </w:tcPr>
          <w:p w:rsidR="009C7F33" w:rsidRPr="009C7F33" w:rsidRDefault="003D6538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22/2</w:t>
            </w:r>
          </w:p>
        </w:tc>
        <w:tc>
          <w:tcPr>
            <w:tcW w:w="1572" w:type="dxa"/>
          </w:tcPr>
          <w:p w:rsidR="009C7F33" w:rsidRPr="009C7F33" w:rsidRDefault="003D6538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880" w:type="dxa"/>
          </w:tcPr>
          <w:p w:rsidR="009C7F33" w:rsidRPr="009C7F33" w:rsidRDefault="009C7F33" w:rsidP="00B661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1701" w:type="dxa"/>
          </w:tcPr>
          <w:p w:rsidR="009C7F33" w:rsidRPr="009C7F33" w:rsidRDefault="009C7F33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04F9F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рофессиональная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ереподготовка</w:t>
            </w:r>
            <w:r w:rsidR="00D04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</w:t>
            </w:r>
          </w:p>
        </w:tc>
      </w:tr>
      <w:tr w:rsidR="003D6538" w:rsidRPr="002036F5" w:rsidTr="00D04F9F">
        <w:tc>
          <w:tcPr>
            <w:tcW w:w="482" w:type="dxa"/>
          </w:tcPr>
          <w:p w:rsidR="003D6538" w:rsidRPr="009C7F33" w:rsidRDefault="003D6538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D6538" w:rsidRPr="009C7F33" w:rsidRDefault="003D6538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Шаяхметова </w:t>
            </w:r>
            <w:proofErr w:type="spellStart"/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Менслу</w:t>
            </w:r>
            <w:proofErr w:type="spellEnd"/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</w:tcPr>
          <w:p w:rsidR="003D6538" w:rsidRPr="009C7F33" w:rsidRDefault="003D6538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13.06.1990</w:t>
            </w:r>
          </w:p>
        </w:tc>
        <w:tc>
          <w:tcPr>
            <w:tcW w:w="2070" w:type="dxa"/>
          </w:tcPr>
          <w:p w:rsidR="003D6538" w:rsidRPr="009C7F33" w:rsidRDefault="003D6538" w:rsidP="003D65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оворосляевка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Данукалова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 28</w:t>
            </w:r>
            <w:r w:rsidR="00D04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кв.2</w:t>
            </w:r>
          </w:p>
        </w:tc>
        <w:tc>
          <w:tcPr>
            <w:tcW w:w="1559" w:type="dxa"/>
          </w:tcPr>
          <w:p w:rsidR="003D6538" w:rsidRPr="009C7F33" w:rsidRDefault="003D6538" w:rsidP="001304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ДОУ</w:t>
            </w:r>
          </w:p>
        </w:tc>
        <w:tc>
          <w:tcPr>
            <w:tcW w:w="1701" w:type="dxa"/>
          </w:tcPr>
          <w:p w:rsidR="003D6538" w:rsidRPr="009C7F33" w:rsidRDefault="003D6538" w:rsidP="001304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1928" w:type="dxa"/>
          </w:tcPr>
          <w:p w:rsidR="003D6538" w:rsidRPr="009C7F33" w:rsidRDefault="003D6538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профессиональный  педагогический </w:t>
            </w:r>
            <w:r w:rsidRPr="009C7F33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ледж,  2010 учитель технологии</w:t>
            </w:r>
          </w:p>
        </w:tc>
        <w:tc>
          <w:tcPr>
            <w:tcW w:w="951" w:type="dxa"/>
          </w:tcPr>
          <w:p w:rsidR="003D6538" w:rsidRPr="009C7F33" w:rsidRDefault="003D6538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3D6538" w:rsidRPr="009C7F33" w:rsidRDefault="003D6538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880" w:type="dxa"/>
          </w:tcPr>
          <w:p w:rsidR="003D6538" w:rsidRPr="009C7F33" w:rsidRDefault="003D6538" w:rsidP="00B661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1701" w:type="dxa"/>
          </w:tcPr>
          <w:p w:rsidR="003D6538" w:rsidRPr="009C7F33" w:rsidRDefault="003D6538" w:rsidP="00D04F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</w:t>
            </w:r>
            <w:r w:rsidR="00D04F9F">
              <w:rPr>
                <w:rFonts w:ascii="Times New Roman" w:hAnsi="Times New Roman" w:cs="Times New Roman"/>
                <w:bCs/>
                <w:sz w:val="24"/>
                <w:szCs w:val="24"/>
              </w:rPr>
              <w:t>етельство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r w:rsidR="00D04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квалиф</w:t>
            </w:r>
            <w:proofErr w:type="gramStart"/>
            <w:r w:rsidR="00D04F9F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D04F9F">
              <w:rPr>
                <w:rFonts w:ascii="Times New Roman" w:hAnsi="Times New Roman" w:cs="Times New Roman"/>
                <w:bCs/>
                <w:sz w:val="24"/>
                <w:szCs w:val="24"/>
              </w:rPr>
              <w:t>атегории</w:t>
            </w:r>
            <w:proofErr w:type="spellEnd"/>
            <w:r w:rsidR="00D04F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</w:t>
            </w:r>
          </w:p>
        </w:tc>
      </w:tr>
      <w:tr w:rsidR="00166B90" w:rsidRPr="002036F5" w:rsidTr="00D04F9F">
        <w:tc>
          <w:tcPr>
            <w:tcW w:w="482" w:type="dxa"/>
          </w:tcPr>
          <w:p w:rsidR="00166B90" w:rsidRPr="009C7F33" w:rsidRDefault="00166B90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66B90" w:rsidRPr="009C7F33" w:rsidRDefault="00166B90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Малахова Ирина Витальевна</w:t>
            </w:r>
          </w:p>
        </w:tc>
        <w:tc>
          <w:tcPr>
            <w:tcW w:w="1417" w:type="dxa"/>
          </w:tcPr>
          <w:p w:rsidR="00166B90" w:rsidRPr="009C7F33" w:rsidRDefault="00166B90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23.03.1979</w:t>
            </w:r>
          </w:p>
        </w:tc>
        <w:tc>
          <w:tcPr>
            <w:tcW w:w="2070" w:type="dxa"/>
          </w:tcPr>
          <w:p w:rsidR="00166B90" w:rsidRDefault="00166B90" w:rsidP="003D65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оворосляевка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Данукалова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д.55 кв.1</w:t>
            </w:r>
          </w:p>
        </w:tc>
        <w:tc>
          <w:tcPr>
            <w:tcW w:w="1559" w:type="dxa"/>
          </w:tcPr>
          <w:p w:rsidR="00166B90" w:rsidRPr="009C7F33" w:rsidRDefault="00166B90" w:rsidP="001304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166B90" w:rsidRPr="009C7F33" w:rsidRDefault="00166B90" w:rsidP="001304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28" w:type="dxa"/>
          </w:tcPr>
          <w:p w:rsidR="00166B90" w:rsidRDefault="00166B90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СПТУ-53 р.п. Дергачи, швея</w:t>
            </w:r>
          </w:p>
        </w:tc>
        <w:tc>
          <w:tcPr>
            <w:tcW w:w="951" w:type="dxa"/>
          </w:tcPr>
          <w:p w:rsidR="00166B90" w:rsidRDefault="00166B90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17/7</w:t>
            </w:r>
          </w:p>
        </w:tc>
        <w:tc>
          <w:tcPr>
            <w:tcW w:w="1572" w:type="dxa"/>
          </w:tcPr>
          <w:p w:rsidR="00166B90" w:rsidRDefault="00166B90" w:rsidP="00425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166B90" w:rsidRDefault="00166B90" w:rsidP="00B661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1701" w:type="dxa"/>
          </w:tcPr>
          <w:p w:rsidR="00166B90" w:rsidRDefault="00166B90" w:rsidP="00D04F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D6EC6" w:rsidRDefault="008D6EC6"/>
    <w:p w:rsidR="003D6538" w:rsidRDefault="003D6538"/>
    <w:p w:rsidR="003D6538" w:rsidRPr="003D6538" w:rsidRDefault="003D6538" w:rsidP="003D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3D65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65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C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D6538">
        <w:rPr>
          <w:rFonts w:ascii="Times New Roman" w:hAnsi="Times New Roman" w:cs="Times New Roman"/>
          <w:sz w:val="24"/>
          <w:szCs w:val="24"/>
        </w:rPr>
        <w:t xml:space="preserve">    О.В. </w:t>
      </w:r>
      <w:proofErr w:type="spellStart"/>
      <w:r w:rsidRPr="003D6538">
        <w:rPr>
          <w:rFonts w:ascii="Times New Roman" w:hAnsi="Times New Roman" w:cs="Times New Roman"/>
          <w:sz w:val="24"/>
          <w:szCs w:val="24"/>
        </w:rPr>
        <w:t>Берченко</w:t>
      </w:r>
      <w:proofErr w:type="spellEnd"/>
    </w:p>
    <w:sectPr w:rsidR="003D6538" w:rsidRPr="003D6538" w:rsidSect="003D65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CF"/>
    <w:rsid w:val="00047F6E"/>
    <w:rsid w:val="000E0FCF"/>
    <w:rsid w:val="00153C6A"/>
    <w:rsid w:val="00166B90"/>
    <w:rsid w:val="002036F5"/>
    <w:rsid w:val="00207802"/>
    <w:rsid w:val="003D6538"/>
    <w:rsid w:val="003E5FBE"/>
    <w:rsid w:val="004255B7"/>
    <w:rsid w:val="004C1F66"/>
    <w:rsid w:val="005F7390"/>
    <w:rsid w:val="006D140E"/>
    <w:rsid w:val="00757378"/>
    <w:rsid w:val="007B257F"/>
    <w:rsid w:val="007D36F8"/>
    <w:rsid w:val="008A403D"/>
    <w:rsid w:val="008D6EC6"/>
    <w:rsid w:val="009C7F33"/>
    <w:rsid w:val="00C54938"/>
    <w:rsid w:val="00CB492D"/>
    <w:rsid w:val="00CE2C29"/>
    <w:rsid w:val="00D04F9F"/>
    <w:rsid w:val="00D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38"/>
    <w:pPr>
      <w:spacing w:after="100" w:afterAutospacing="1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38"/>
    <w:pPr>
      <w:spacing w:after="100" w:afterAutospacing="1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2015-07-15T06:49:00Z</cp:lastPrinted>
  <dcterms:created xsi:type="dcterms:W3CDTF">2015-07-15T07:25:00Z</dcterms:created>
  <dcterms:modified xsi:type="dcterms:W3CDTF">2015-07-15T07:25:00Z</dcterms:modified>
</cp:coreProperties>
</file>