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3A" w:rsidRDefault="0057753A" w:rsidP="0057753A">
      <w:pPr>
        <w:spacing w:line="276" w:lineRule="auto"/>
        <w:jc w:val="center"/>
        <w:rPr>
          <w:rFonts w:ascii="Times New Roman" w:hAnsi="Times New Roman" w:cs="Times New Roman"/>
        </w:rPr>
      </w:pPr>
      <w:r w:rsidRPr="0057753A">
        <w:rPr>
          <w:rFonts w:ascii="Times New Roman" w:hAnsi="Times New Roman" w:cs="Times New Roman"/>
        </w:rPr>
        <w:t xml:space="preserve">МУНИЦИПАЛЬНОЕ ОБЩЕОБРАЗОВАТЕЛЬНОЕ УЧРЕЖДЕНИЕ </w:t>
      </w:r>
    </w:p>
    <w:p w:rsidR="0057753A" w:rsidRPr="0057753A" w:rsidRDefault="0057753A" w:rsidP="0057753A">
      <w:pPr>
        <w:spacing w:line="276" w:lineRule="auto"/>
        <w:jc w:val="center"/>
        <w:rPr>
          <w:rFonts w:ascii="Times New Roman" w:hAnsi="Times New Roman" w:cs="Times New Roman"/>
        </w:rPr>
      </w:pPr>
      <w:r w:rsidRPr="0057753A">
        <w:rPr>
          <w:rFonts w:ascii="Times New Roman" w:hAnsi="Times New Roman" w:cs="Times New Roman"/>
        </w:rPr>
        <w:t xml:space="preserve">«СРЕДНЯЯ ОБЩЕОБРАЗОВАТЕЛЬНАЯ ШКОЛА </w:t>
      </w:r>
      <w:proofErr w:type="spellStart"/>
      <w:r w:rsidRPr="0057753A">
        <w:rPr>
          <w:rFonts w:ascii="Times New Roman" w:hAnsi="Times New Roman" w:cs="Times New Roman"/>
        </w:rPr>
        <w:t>с</w:t>
      </w:r>
      <w:proofErr w:type="gramStart"/>
      <w:r w:rsidRPr="0057753A">
        <w:rPr>
          <w:rFonts w:ascii="Times New Roman" w:hAnsi="Times New Roman" w:cs="Times New Roman"/>
        </w:rPr>
        <w:t>.Н</w:t>
      </w:r>
      <w:proofErr w:type="gramEnd"/>
      <w:r w:rsidRPr="0057753A">
        <w:rPr>
          <w:rFonts w:ascii="Times New Roman" w:hAnsi="Times New Roman" w:cs="Times New Roman"/>
        </w:rPr>
        <w:t>ОВОРОСЛЯЕВКА</w:t>
      </w:r>
      <w:proofErr w:type="spellEnd"/>
      <w:r w:rsidRPr="0057753A">
        <w:rPr>
          <w:rFonts w:ascii="Times New Roman" w:hAnsi="Times New Roman" w:cs="Times New Roman"/>
        </w:rPr>
        <w:t>»</w:t>
      </w:r>
    </w:p>
    <w:p w:rsidR="0057753A" w:rsidRPr="0057753A" w:rsidRDefault="0057753A" w:rsidP="0057753A">
      <w:pPr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</w:rPr>
      </w:pPr>
      <w:r w:rsidRPr="0057753A">
        <w:rPr>
          <w:rFonts w:ascii="Times New Roman" w:hAnsi="Times New Roman" w:cs="Times New Roman"/>
        </w:rPr>
        <w:t>ДЕРГАЧЕВСКОГО РАЙОНА САРАТОВСКОЙ ОБЛАСТИ</w:t>
      </w:r>
    </w:p>
    <w:p w:rsidR="0057753A" w:rsidRPr="0057753A" w:rsidRDefault="0057753A" w:rsidP="0057753A">
      <w:pPr>
        <w:spacing w:line="276" w:lineRule="auto"/>
        <w:jc w:val="center"/>
        <w:rPr>
          <w:rFonts w:ascii="Times New Roman" w:hAnsi="Times New Roman" w:cs="Times New Roman"/>
        </w:rPr>
      </w:pPr>
    </w:p>
    <w:p w:rsidR="0057753A" w:rsidRPr="0057753A" w:rsidRDefault="0057753A" w:rsidP="0057753A">
      <w:pPr>
        <w:spacing w:line="276" w:lineRule="auto"/>
        <w:jc w:val="center"/>
        <w:rPr>
          <w:rFonts w:ascii="Times New Roman" w:hAnsi="Times New Roman" w:cs="Times New Roman"/>
        </w:rPr>
      </w:pPr>
      <w:r w:rsidRPr="0057753A">
        <w:rPr>
          <w:rFonts w:ascii="Times New Roman" w:hAnsi="Times New Roman" w:cs="Times New Roman"/>
        </w:rPr>
        <w:t>ПРИКАЗ</w:t>
      </w:r>
    </w:p>
    <w:p w:rsidR="0057753A" w:rsidRPr="0057753A" w:rsidRDefault="0057753A" w:rsidP="0057753A">
      <w:pPr>
        <w:spacing w:line="276" w:lineRule="auto"/>
        <w:rPr>
          <w:rFonts w:ascii="Times New Roman" w:hAnsi="Times New Roman" w:cs="Times New Roman"/>
        </w:rPr>
      </w:pPr>
      <w:r w:rsidRPr="0057753A">
        <w:rPr>
          <w:rFonts w:ascii="Times New Roman" w:hAnsi="Times New Roman" w:cs="Times New Roman"/>
        </w:rPr>
        <w:t xml:space="preserve">от  31 ЯНВАРЯ 2015г.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57753A">
        <w:rPr>
          <w:rFonts w:ascii="Times New Roman" w:hAnsi="Times New Roman" w:cs="Times New Roman"/>
        </w:rPr>
        <w:t>№ /3</w:t>
      </w:r>
    </w:p>
    <w:p w:rsidR="0057753A" w:rsidRPr="0057753A" w:rsidRDefault="0057753A" w:rsidP="0057753A">
      <w:pPr>
        <w:tabs>
          <w:tab w:val="left" w:pos="1380"/>
        </w:tabs>
        <w:spacing w:line="276" w:lineRule="auto"/>
        <w:rPr>
          <w:rFonts w:ascii="Times New Roman" w:hAnsi="Times New Roman" w:cs="Times New Roman"/>
          <w:b/>
        </w:rPr>
      </w:pPr>
    </w:p>
    <w:p w:rsidR="0057753A" w:rsidRDefault="0057753A" w:rsidP="0057753A">
      <w:pPr>
        <w:tabs>
          <w:tab w:val="left" w:pos="1380"/>
        </w:tabs>
        <w:spacing w:line="276" w:lineRule="auto"/>
        <w:rPr>
          <w:rFonts w:ascii="Times New Roman" w:hAnsi="Times New Roman" w:cs="Times New Roman"/>
          <w:b/>
        </w:rPr>
      </w:pPr>
      <w:r w:rsidRPr="0057753A">
        <w:rPr>
          <w:rFonts w:ascii="Times New Roman" w:hAnsi="Times New Roman" w:cs="Times New Roman"/>
          <w:b/>
        </w:rPr>
        <w:t xml:space="preserve">«О комплектовании первого класса </w:t>
      </w:r>
    </w:p>
    <w:p w:rsidR="0057753A" w:rsidRPr="0057753A" w:rsidRDefault="0057753A" w:rsidP="0057753A">
      <w:pPr>
        <w:tabs>
          <w:tab w:val="left" w:pos="1380"/>
        </w:tabs>
        <w:spacing w:line="276" w:lineRule="auto"/>
        <w:rPr>
          <w:rFonts w:ascii="Times New Roman" w:hAnsi="Times New Roman" w:cs="Times New Roman"/>
          <w:b/>
        </w:rPr>
      </w:pPr>
      <w:r w:rsidRPr="0057753A">
        <w:rPr>
          <w:rFonts w:ascii="Times New Roman" w:hAnsi="Times New Roman" w:cs="Times New Roman"/>
          <w:b/>
        </w:rPr>
        <w:t>в 2015-2016 учебном году»</w:t>
      </w:r>
    </w:p>
    <w:p w:rsidR="0057753A" w:rsidRPr="0057753A" w:rsidRDefault="0057753A" w:rsidP="0057753A">
      <w:pPr>
        <w:tabs>
          <w:tab w:val="left" w:pos="1380"/>
        </w:tabs>
        <w:spacing w:line="276" w:lineRule="auto"/>
        <w:rPr>
          <w:rFonts w:ascii="Times New Roman" w:hAnsi="Times New Roman" w:cs="Times New Roman"/>
        </w:rPr>
      </w:pPr>
    </w:p>
    <w:p w:rsidR="0057753A" w:rsidRPr="0057753A" w:rsidRDefault="0057753A" w:rsidP="0057753A">
      <w:pPr>
        <w:spacing w:line="276" w:lineRule="auto"/>
        <w:ind w:firstLine="360"/>
        <w:rPr>
          <w:rFonts w:ascii="Times New Roman" w:hAnsi="Times New Roman" w:cs="Times New Roman"/>
        </w:rPr>
      </w:pPr>
      <w:proofErr w:type="gramStart"/>
      <w:r w:rsidRPr="0057753A">
        <w:rPr>
          <w:rFonts w:ascii="Times New Roman" w:hAnsi="Times New Roman" w:cs="Times New Roman"/>
        </w:rPr>
        <w:t>В целях соблюдения конституционных прав граждан на образование, реализации принципов общедоступности и бесплатности общего образования, а также в соответствии с Федеральным законом от 29.12.2012 №273-Ф3 «Об образовании в Российской Федерации», приказа Министерства образования и науки Российской Федерации от 22 января 2014 г. №32 «Об утверждении Порядка приема граждан на обучение по образовательным программам начального общего, основного общего и среднего общего</w:t>
      </w:r>
      <w:proofErr w:type="gramEnd"/>
      <w:r w:rsidRPr="0057753A">
        <w:rPr>
          <w:rFonts w:ascii="Times New Roman" w:hAnsi="Times New Roman" w:cs="Times New Roman"/>
        </w:rPr>
        <w:t xml:space="preserve"> образования», на основании приказа управления образования от 29.01.2015 года № 31 «О комплектовании первых классов муниципальных общеобразовательных организаций </w:t>
      </w:r>
      <w:proofErr w:type="spellStart"/>
      <w:r w:rsidRPr="0057753A">
        <w:rPr>
          <w:rFonts w:ascii="Times New Roman" w:hAnsi="Times New Roman" w:cs="Times New Roman"/>
        </w:rPr>
        <w:t>Дергачевского</w:t>
      </w:r>
      <w:proofErr w:type="spellEnd"/>
      <w:r w:rsidRPr="0057753A">
        <w:rPr>
          <w:rFonts w:ascii="Times New Roman" w:hAnsi="Times New Roman" w:cs="Times New Roman"/>
        </w:rPr>
        <w:t xml:space="preserve"> муниципального района в 2015-2016 учебном году»</w:t>
      </w:r>
    </w:p>
    <w:p w:rsidR="0057753A" w:rsidRPr="0057753A" w:rsidRDefault="0057753A" w:rsidP="0057753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7753A">
        <w:rPr>
          <w:rFonts w:ascii="Times New Roman" w:hAnsi="Times New Roman" w:cs="Times New Roman"/>
          <w:b/>
        </w:rPr>
        <w:t>ПРИКАЗЫВАЮ:</w:t>
      </w:r>
    </w:p>
    <w:p w:rsidR="0057753A" w:rsidRPr="0057753A" w:rsidRDefault="0057753A" w:rsidP="0057753A">
      <w:pPr>
        <w:tabs>
          <w:tab w:val="left" w:pos="1050"/>
        </w:tabs>
        <w:spacing w:line="276" w:lineRule="auto"/>
        <w:rPr>
          <w:rFonts w:ascii="Times New Roman" w:hAnsi="Times New Roman" w:cs="Times New Roman"/>
        </w:rPr>
      </w:pPr>
      <w:r w:rsidRPr="0057753A">
        <w:rPr>
          <w:rFonts w:ascii="Times New Roman" w:hAnsi="Times New Roman" w:cs="Times New Roman"/>
        </w:rPr>
        <w:t xml:space="preserve">1 Рябовой Н.В. - заместителю директора по УВР совместно с учителем начальных классов </w:t>
      </w:r>
      <w:proofErr w:type="spellStart"/>
      <w:r w:rsidRPr="0057753A">
        <w:rPr>
          <w:rFonts w:ascii="Times New Roman" w:hAnsi="Times New Roman" w:cs="Times New Roman"/>
        </w:rPr>
        <w:t>Маслюковой</w:t>
      </w:r>
      <w:proofErr w:type="spellEnd"/>
      <w:r w:rsidRPr="0057753A">
        <w:rPr>
          <w:rFonts w:ascii="Times New Roman" w:hAnsi="Times New Roman" w:cs="Times New Roman"/>
        </w:rPr>
        <w:t xml:space="preserve"> Г.Т.:</w:t>
      </w:r>
    </w:p>
    <w:p w:rsidR="0057753A" w:rsidRPr="0057753A" w:rsidRDefault="0057753A" w:rsidP="0057753A">
      <w:pPr>
        <w:spacing w:line="276" w:lineRule="auto"/>
        <w:rPr>
          <w:rFonts w:ascii="Times New Roman" w:hAnsi="Times New Roman" w:cs="Times New Roman"/>
        </w:rPr>
      </w:pPr>
      <w:proofErr w:type="gramStart"/>
      <w:r w:rsidRPr="0057753A">
        <w:rPr>
          <w:rFonts w:ascii="Times New Roman" w:hAnsi="Times New Roman" w:cs="Times New Roman"/>
        </w:rPr>
        <w:t>1.1 .Организовать прием детей в первый класс с 01 февраля 2015 года до 30 июня 2015 года в соответствии с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РФ от 22.01.2014г. №32, и в соответствии с локальным актом общеобразовательной организации.</w:t>
      </w:r>
      <w:proofErr w:type="gramEnd"/>
    </w:p>
    <w:p w:rsidR="0057753A" w:rsidRPr="0057753A" w:rsidRDefault="0057753A" w:rsidP="0057753A">
      <w:pPr>
        <w:tabs>
          <w:tab w:val="left" w:pos="2925"/>
        </w:tabs>
        <w:spacing w:line="276" w:lineRule="auto"/>
        <w:rPr>
          <w:rFonts w:ascii="Times New Roman" w:hAnsi="Times New Roman" w:cs="Times New Roman"/>
        </w:rPr>
      </w:pPr>
      <w:r w:rsidRPr="0057753A">
        <w:rPr>
          <w:rFonts w:ascii="Times New Roman" w:hAnsi="Times New Roman" w:cs="Times New Roman"/>
        </w:rPr>
        <w:t>1.2.До 01 февраля 2015г. разместить на стенде и официальном сайте общеобразовательной организаций информацию о закрепленной территории, о количестве первых классов в 2015- 2016 учебном году, приказ о назначении ответственного за прием заявлений и график работы с гражданами по приему документов в первый класс.</w:t>
      </w:r>
    </w:p>
    <w:p w:rsidR="0057753A" w:rsidRPr="0057753A" w:rsidRDefault="0057753A" w:rsidP="0057753A">
      <w:pPr>
        <w:tabs>
          <w:tab w:val="left" w:pos="2610"/>
        </w:tabs>
        <w:spacing w:line="276" w:lineRule="auto"/>
        <w:rPr>
          <w:rFonts w:ascii="Times New Roman" w:hAnsi="Times New Roman" w:cs="Times New Roman"/>
        </w:rPr>
      </w:pPr>
      <w:r w:rsidRPr="0057753A">
        <w:rPr>
          <w:rFonts w:ascii="Times New Roman" w:hAnsi="Times New Roman" w:cs="Times New Roman"/>
        </w:rPr>
        <w:t xml:space="preserve">1.3.С 01 февраля 2015 года до 25 числа ежемесячно предоставлять информацию о ходе комплектования первого класса на 2015-2016 учебный год по состоянию на конец каждого месяца в Управление образования консультанту </w:t>
      </w:r>
      <w:proofErr w:type="spellStart"/>
      <w:r w:rsidRPr="0057753A">
        <w:rPr>
          <w:rFonts w:ascii="Times New Roman" w:hAnsi="Times New Roman" w:cs="Times New Roman"/>
        </w:rPr>
        <w:t>Барменко</w:t>
      </w:r>
      <w:proofErr w:type="spellEnd"/>
      <w:r w:rsidRPr="0057753A">
        <w:rPr>
          <w:rFonts w:ascii="Times New Roman" w:hAnsi="Times New Roman" w:cs="Times New Roman"/>
        </w:rPr>
        <w:t xml:space="preserve"> Н.Н..</w:t>
      </w:r>
    </w:p>
    <w:p w:rsidR="0057753A" w:rsidRPr="0057753A" w:rsidRDefault="0057753A" w:rsidP="0057753A">
      <w:pPr>
        <w:tabs>
          <w:tab w:val="left" w:pos="3300"/>
        </w:tabs>
        <w:spacing w:line="276" w:lineRule="auto"/>
        <w:rPr>
          <w:rFonts w:ascii="Times New Roman" w:hAnsi="Times New Roman" w:cs="Times New Roman"/>
        </w:rPr>
      </w:pPr>
      <w:proofErr w:type="gramStart"/>
      <w:r w:rsidRPr="0057753A">
        <w:rPr>
          <w:rFonts w:ascii="Times New Roman" w:hAnsi="Times New Roman" w:cs="Times New Roman"/>
        </w:rPr>
        <w:t>1.4.Не позднее 1 июля 2015г. разместить на сайте образовательной организаций информацию о наличии свободных мест в первых классах для лиц, не проживающих на закрепленной за общеобразовательной организацией территории.</w:t>
      </w:r>
      <w:proofErr w:type="gramEnd"/>
    </w:p>
    <w:p w:rsidR="0057753A" w:rsidRPr="0057753A" w:rsidRDefault="0057753A" w:rsidP="0057753A">
      <w:pPr>
        <w:tabs>
          <w:tab w:val="left" w:pos="3300"/>
        </w:tabs>
        <w:spacing w:line="276" w:lineRule="auto"/>
        <w:rPr>
          <w:rFonts w:ascii="Times New Roman" w:hAnsi="Times New Roman" w:cs="Times New Roman"/>
        </w:rPr>
      </w:pPr>
      <w:r w:rsidRPr="0057753A">
        <w:rPr>
          <w:rFonts w:ascii="Times New Roman" w:hAnsi="Times New Roman" w:cs="Times New Roman"/>
        </w:rPr>
        <w:t>1.5.При выявлении потребности, превышающей плановые показатели приема, предоставить в Управление образования служебное письмо с обоснованием потребности и ресурсными возможностями общеобразовательной организации.</w:t>
      </w:r>
    </w:p>
    <w:p w:rsidR="0057753A" w:rsidRPr="0057753A" w:rsidRDefault="0057753A" w:rsidP="0057753A">
      <w:pPr>
        <w:spacing w:line="276" w:lineRule="auto"/>
        <w:rPr>
          <w:rFonts w:ascii="Times New Roman" w:hAnsi="Times New Roman" w:cs="Times New Roman"/>
        </w:rPr>
      </w:pPr>
      <w:r w:rsidRPr="0057753A">
        <w:rPr>
          <w:rFonts w:ascii="Times New Roman" w:hAnsi="Times New Roman" w:cs="Times New Roman"/>
        </w:rPr>
        <w:t>2.Ответственность за прием детей в первый класс возложить на заместителя директора по УВР Рябову Н.В.</w:t>
      </w:r>
    </w:p>
    <w:p w:rsidR="0057753A" w:rsidRPr="0057753A" w:rsidRDefault="0057753A" w:rsidP="0057753A">
      <w:pPr>
        <w:spacing w:line="276" w:lineRule="auto"/>
        <w:rPr>
          <w:rFonts w:ascii="Times New Roman" w:hAnsi="Times New Roman" w:cs="Times New Roman"/>
        </w:rPr>
      </w:pPr>
      <w:r w:rsidRPr="0057753A">
        <w:rPr>
          <w:rFonts w:ascii="Times New Roman" w:hAnsi="Times New Roman" w:cs="Times New Roman"/>
        </w:rPr>
        <w:t xml:space="preserve">3. </w:t>
      </w:r>
      <w:proofErr w:type="gramStart"/>
      <w:r w:rsidRPr="0057753A">
        <w:rPr>
          <w:rFonts w:ascii="Times New Roman" w:hAnsi="Times New Roman" w:cs="Times New Roman"/>
        </w:rPr>
        <w:t>Контроль за</w:t>
      </w:r>
      <w:proofErr w:type="gramEnd"/>
      <w:r w:rsidRPr="0057753A">
        <w:rPr>
          <w:rFonts w:ascii="Times New Roman" w:hAnsi="Times New Roman" w:cs="Times New Roman"/>
        </w:rPr>
        <w:t xml:space="preserve"> исполнением приказа оставляю за собой.</w:t>
      </w:r>
    </w:p>
    <w:p w:rsidR="0057753A" w:rsidRPr="0057753A" w:rsidRDefault="0057753A" w:rsidP="0057753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29B69AD" wp14:editId="3F31E013">
            <wp:extent cx="573405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53A" w:rsidRPr="0057753A" w:rsidRDefault="0057753A" w:rsidP="0057753A">
      <w:pPr>
        <w:spacing w:line="276" w:lineRule="auto"/>
        <w:rPr>
          <w:rFonts w:ascii="Times New Roman" w:hAnsi="Times New Roman" w:cs="Times New Roman"/>
        </w:rPr>
      </w:pPr>
    </w:p>
    <w:p w:rsidR="0057753A" w:rsidRPr="0057753A" w:rsidRDefault="0057753A" w:rsidP="0057753A">
      <w:pPr>
        <w:spacing w:line="276" w:lineRule="auto"/>
        <w:rPr>
          <w:rFonts w:ascii="Times New Roman" w:hAnsi="Times New Roman" w:cs="Times New Roman"/>
        </w:rPr>
      </w:pPr>
    </w:p>
    <w:p w:rsidR="0057753A" w:rsidRPr="0057753A" w:rsidRDefault="0057753A" w:rsidP="0057753A">
      <w:pPr>
        <w:spacing w:line="276" w:lineRule="auto"/>
        <w:rPr>
          <w:rFonts w:ascii="Times New Roman" w:hAnsi="Times New Roman" w:cs="Times New Roman"/>
        </w:rPr>
      </w:pPr>
    </w:p>
    <w:p w:rsidR="0057753A" w:rsidRPr="0057753A" w:rsidRDefault="0057753A" w:rsidP="0057753A">
      <w:pPr>
        <w:spacing w:line="276" w:lineRule="auto"/>
        <w:rPr>
          <w:rFonts w:ascii="Times New Roman" w:hAnsi="Times New Roman" w:cs="Times New Roman"/>
        </w:rPr>
      </w:pPr>
      <w:r w:rsidRPr="0057753A">
        <w:rPr>
          <w:rFonts w:ascii="Times New Roman" w:hAnsi="Times New Roman" w:cs="Times New Roman"/>
        </w:rPr>
        <w:t xml:space="preserve">С приказом </w:t>
      </w:r>
      <w:proofErr w:type="gramStart"/>
      <w:r w:rsidRPr="0057753A">
        <w:rPr>
          <w:rFonts w:ascii="Times New Roman" w:hAnsi="Times New Roman" w:cs="Times New Roman"/>
        </w:rPr>
        <w:t>ознакомлены</w:t>
      </w:r>
      <w:proofErr w:type="gramEnd"/>
      <w:r w:rsidRPr="0057753A">
        <w:rPr>
          <w:rFonts w:ascii="Times New Roman" w:hAnsi="Times New Roman" w:cs="Times New Roman"/>
        </w:rPr>
        <w:t xml:space="preserve"> и согласны: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9"/>
        <w:gridCol w:w="3700"/>
        <w:gridCol w:w="2433"/>
        <w:gridCol w:w="2171"/>
      </w:tblGrid>
      <w:tr w:rsidR="00B165B4" w:rsidRPr="0057753A" w:rsidTr="00B165B4">
        <w:tc>
          <w:tcPr>
            <w:tcW w:w="939" w:type="dxa"/>
            <w:vAlign w:val="center"/>
          </w:tcPr>
          <w:p w:rsidR="0057753A" w:rsidRPr="0057753A" w:rsidRDefault="0057753A" w:rsidP="004E777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7753A" w:rsidRPr="0057753A" w:rsidRDefault="0057753A" w:rsidP="004E77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753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700" w:type="dxa"/>
            <w:vAlign w:val="center"/>
          </w:tcPr>
          <w:p w:rsidR="0057753A" w:rsidRPr="0057753A" w:rsidRDefault="0057753A" w:rsidP="004E77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7753A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433" w:type="dxa"/>
            <w:vAlign w:val="center"/>
          </w:tcPr>
          <w:p w:rsidR="0057753A" w:rsidRPr="0057753A" w:rsidRDefault="0057753A" w:rsidP="004E77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7753A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171" w:type="dxa"/>
            <w:vAlign w:val="center"/>
          </w:tcPr>
          <w:p w:rsidR="0057753A" w:rsidRPr="0057753A" w:rsidRDefault="0057753A" w:rsidP="004E77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7753A">
              <w:rPr>
                <w:rFonts w:ascii="Times New Roman" w:hAnsi="Times New Roman" w:cs="Times New Roman"/>
              </w:rPr>
              <w:t>Дата</w:t>
            </w:r>
          </w:p>
        </w:tc>
      </w:tr>
      <w:tr w:rsidR="00B165B4" w:rsidRPr="0057753A" w:rsidTr="00B165B4">
        <w:tc>
          <w:tcPr>
            <w:tcW w:w="939" w:type="dxa"/>
            <w:vAlign w:val="center"/>
          </w:tcPr>
          <w:p w:rsidR="00B165B4" w:rsidRPr="0057753A" w:rsidRDefault="00B165B4" w:rsidP="004E77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77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0" w:type="dxa"/>
            <w:vAlign w:val="center"/>
          </w:tcPr>
          <w:p w:rsidR="00B165B4" w:rsidRPr="0057753A" w:rsidRDefault="00B165B4" w:rsidP="004E77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Рябова Н.В.</w:t>
            </w:r>
          </w:p>
        </w:tc>
        <w:tc>
          <w:tcPr>
            <w:tcW w:w="2433" w:type="dxa"/>
            <w:vAlign w:val="center"/>
          </w:tcPr>
          <w:p w:rsidR="00B165B4" w:rsidRPr="0057753A" w:rsidRDefault="00B165B4" w:rsidP="004E77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object w:dxaOrig="3360" w:dyaOrig="1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23.25pt" o:ole="">
                  <v:imagedata r:id="rId6" o:title=""/>
                </v:shape>
                <o:OLEObject Type="Embed" ProgID="PBrush" ShapeID="_x0000_i1025" DrawAspect="Content" ObjectID="_1496838060" r:id="rId7"/>
              </w:object>
            </w:r>
          </w:p>
        </w:tc>
        <w:tc>
          <w:tcPr>
            <w:tcW w:w="2171" w:type="dxa"/>
            <w:vAlign w:val="center"/>
          </w:tcPr>
          <w:p w:rsidR="00B165B4" w:rsidRPr="0057753A" w:rsidRDefault="00B165B4" w:rsidP="007657D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января 2015г.</w:t>
            </w:r>
          </w:p>
        </w:tc>
      </w:tr>
      <w:tr w:rsidR="00B165B4" w:rsidRPr="0057753A" w:rsidTr="00B165B4">
        <w:tc>
          <w:tcPr>
            <w:tcW w:w="939" w:type="dxa"/>
            <w:vAlign w:val="center"/>
          </w:tcPr>
          <w:p w:rsidR="00B165B4" w:rsidRPr="0057753A" w:rsidRDefault="00B165B4" w:rsidP="004E77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0" w:type="dxa"/>
            <w:vAlign w:val="center"/>
          </w:tcPr>
          <w:p w:rsidR="00B165B4" w:rsidRPr="0057753A" w:rsidRDefault="00B165B4" w:rsidP="004E77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Маслюкова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Г.Т.</w:t>
            </w:r>
          </w:p>
        </w:tc>
        <w:tc>
          <w:tcPr>
            <w:tcW w:w="2433" w:type="dxa"/>
            <w:vAlign w:val="center"/>
          </w:tcPr>
          <w:p w:rsidR="00B165B4" w:rsidRPr="0057753A" w:rsidRDefault="00B165B4" w:rsidP="004E77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object w:dxaOrig="4350" w:dyaOrig="1290">
                <v:shape id="_x0000_i1026" type="#_x0000_t75" style="width:85.5pt;height:25.5pt" o:ole="">
                  <v:imagedata r:id="rId8" o:title=""/>
                </v:shape>
                <o:OLEObject Type="Embed" ProgID="PBrush" ShapeID="_x0000_i1026" DrawAspect="Content" ObjectID="_1496838061" r:id="rId9"/>
              </w:object>
            </w:r>
          </w:p>
        </w:tc>
        <w:tc>
          <w:tcPr>
            <w:tcW w:w="2171" w:type="dxa"/>
            <w:vAlign w:val="center"/>
          </w:tcPr>
          <w:p w:rsidR="00B165B4" w:rsidRPr="0057753A" w:rsidRDefault="00B165B4" w:rsidP="007657D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января 2015г.</w:t>
            </w:r>
          </w:p>
        </w:tc>
      </w:tr>
    </w:tbl>
    <w:p w:rsidR="0057753A" w:rsidRPr="0057753A" w:rsidRDefault="0057753A" w:rsidP="0057753A">
      <w:pPr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D20572" w:rsidRPr="0057753A" w:rsidRDefault="00D20572">
      <w:pPr>
        <w:rPr>
          <w:rFonts w:ascii="Times New Roman" w:hAnsi="Times New Roman" w:cs="Times New Roman"/>
        </w:rPr>
      </w:pPr>
    </w:p>
    <w:sectPr w:rsidR="00D20572" w:rsidRPr="0057753A" w:rsidSect="0057753A">
      <w:type w:val="continuous"/>
      <w:pgSz w:w="11907" w:h="16840" w:code="9"/>
      <w:pgMar w:top="426" w:right="1440" w:bottom="0" w:left="1440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3A"/>
    <w:rsid w:val="00004449"/>
    <w:rsid w:val="000331B7"/>
    <w:rsid w:val="00034986"/>
    <w:rsid w:val="000368CE"/>
    <w:rsid w:val="0006183E"/>
    <w:rsid w:val="00064D67"/>
    <w:rsid w:val="00096865"/>
    <w:rsid w:val="000A3EE4"/>
    <w:rsid w:val="000A70E6"/>
    <w:rsid w:val="000C077E"/>
    <w:rsid w:val="000D0465"/>
    <w:rsid w:val="000E2041"/>
    <w:rsid w:val="000E66AC"/>
    <w:rsid w:val="000F233C"/>
    <w:rsid w:val="00124F52"/>
    <w:rsid w:val="00130597"/>
    <w:rsid w:val="0013597F"/>
    <w:rsid w:val="00137D0C"/>
    <w:rsid w:val="001515B5"/>
    <w:rsid w:val="00183583"/>
    <w:rsid w:val="00184C0D"/>
    <w:rsid w:val="00186732"/>
    <w:rsid w:val="0019113C"/>
    <w:rsid w:val="00193E8F"/>
    <w:rsid w:val="00194A37"/>
    <w:rsid w:val="00196742"/>
    <w:rsid w:val="00197683"/>
    <w:rsid w:val="001A2CED"/>
    <w:rsid w:val="001A40D3"/>
    <w:rsid w:val="001A48F1"/>
    <w:rsid w:val="001B3024"/>
    <w:rsid w:val="001E4256"/>
    <w:rsid w:val="001F295E"/>
    <w:rsid w:val="001F3874"/>
    <w:rsid w:val="001F57E1"/>
    <w:rsid w:val="001F629E"/>
    <w:rsid w:val="002021D6"/>
    <w:rsid w:val="00203519"/>
    <w:rsid w:val="00207B85"/>
    <w:rsid w:val="002165AB"/>
    <w:rsid w:val="00226287"/>
    <w:rsid w:val="00227F55"/>
    <w:rsid w:val="002418D8"/>
    <w:rsid w:val="00254A7D"/>
    <w:rsid w:val="00255CDF"/>
    <w:rsid w:val="002647B2"/>
    <w:rsid w:val="00267FB2"/>
    <w:rsid w:val="002765E7"/>
    <w:rsid w:val="00277133"/>
    <w:rsid w:val="002855AC"/>
    <w:rsid w:val="00292E1F"/>
    <w:rsid w:val="00295224"/>
    <w:rsid w:val="002B1D28"/>
    <w:rsid w:val="002B2689"/>
    <w:rsid w:val="002C1725"/>
    <w:rsid w:val="002C433D"/>
    <w:rsid w:val="002C6C35"/>
    <w:rsid w:val="002D5A17"/>
    <w:rsid w:val="002E6DD1"/>
    <w:rsid w:val="002F5153"/>
    <w:rsid w:val="002F778D"/>
    <w:rsid w:val="00300F0D"/>
    <w:rsid w:val="003173CD"/>
    <w:rsid w:val="0031798B"/>
    <w:rsid w:val="00335E48"/>
    <w:rsid w:val="00343614"/>
    <w:rsid w:val="00343A96"/>
    <w:rsid w:val="00345629"/>
    <w:rsid w:val="003628A0"/>
    <w:rsid w:val="00372CD3"/>
    <w:rsid w:val="00381AEA"/>
    <w:rsid w:val="00381F17"/>
    <w:rsid w:val="00386063"/>
    <w:rsid w:val="00386BB3"/>
    <w:rsid w:val="00393EFA"/>
    <w:rsid w:val="00396ADC"/>
    <w:rsid w:val="003A127D"/>
    <w:rsid w:val="003A1596"/>
    <w:rsid w:val="003A1E22"/>
    <w:rsid w:val="003A4349"/>
    <w:rsid w:val="003A47C0"/>
    <w:rsid w:val="003B6033"/>
    <w:rsid w:val="003B714D"/>
    <w:rsid w:val="003B74C8"/>
    <w:rsid w:val="003C0266"/>
    <w:rsid w:val="003C158A"/>
    <w:rsid w:val="003C1845"/>
    <w:rsid w:val="003C30DF"/>
    <w:rsid w:val="003C7330"/>
    <w:rsid w:val="003E2C35"/>
    <w:rsid w:val="003E544C"/>
    <w:rsid w:val="003F3B6A"/>
    <w:rsid w:val="0040214B"/>
    <w:rsid w:val="00403EA2"/>
    <w:rsid w:val="00403EA8"/>
    <w:rsid w:val="004049B9"/>
    <w:rsid w:val="00410893"/>
    <w:rsid w:val="0042326F"/>
    <w:rsid w:val="00430A72"/>
    <w:rsid w:val="00431E9E"/>
    <w:rsid w:val="0043526D"/>
    <w:rsid w:val="00444449"/>
    <w:rsid w:val="00447B97"/>
    <w:rsid w:val="004534A0"/>
    <w:rsid w:val="00462838"/>
    <w:rsid w:val="00472F7C"/>
    <w:rsid w:val="00482234"/>
    <w:rsid w:val="004875D1"/>
    <w:rsid w:val="00487BB6"/>
    <w:rsid w:val="00494418"/>
    <w:rsid w:val="00496D19"/>
    <w:rsid w:val="00497E72"/>
    <w:rsid w:val="004A4C0C"/>
    <w:rsid w:val="004B0EBD"/>
    <w:rsid w:val="004B118B"/>
    <w:rsid w:val="004B2EBF"/>
    <w:rsid w:val="004B4089"/>
    <w:rsid w:val="004B5973"/>
    <w:rsid w:val="004B6FA2"/>
    <w:rsid w:val="004B74A5"/>
    <w:rsid w:val="004C03B5"/>
    <w:rsid w:val="004D2B82"/>
    <w:rsid w:val="004D4AE1"/>
    <w:rsid w:val="004D6956"/>
    <w:rsid w:val="004D6DDE"/>
    <w:rsid w:val="004D6FC0"/>
    <w:rsid w:val="004E6F11"/>
    <w:rsid w:val="00504382"/>
    <w:rsid w:val="005107D4"/>
    <w:rsid w:val="00514877"/>
    <w:rsid w:val="00517BE5"/>
    <w:rsid w:val="00537AD0"/>
    <w:rsid w:val="00542804"/>
    <w:rsid w:val="00543161"/>
    <w:rsid w:val="0057753A"/>
    <w:rsid w:val="0059137A"/>
    <w:rsid w:val="00592253"/>
    <w:rsid w:val="00592E98"/>
    <w:rsid w:val="005A51A8"/>
    <w:rsid w:val="005B289E"/>
    <w:rsid w:val="005B28E6"/>
    <w:rsid w:val="005B7143"/>
    <w:rsid w:val="005D4ADC"/>
    <w:rsid w:val="005D7221"/>
    <w:rsid w:val="005E223A"/>
    <w:rsid w:val="005E601F"/>
    <w:rsid w:val="0060044B"/>
    <w:rsid w:val="006204D2"/>
    <w:rsid w:val="0063729E"/>
    <w:rsid w:val="00637CCC"/>
    <w:rsid w:val="0064492D"/>
    <w:rsid w:val="00645703"/>
    <w:rsid w:val="00645ED8"/>
    <w:rsid w:val="00650A8E"/>
    <w:rsid w:val="00650E0B"/>
    <w:rsid w:val="00654476"/>
    <w:rsid w:val="006548C3"/>
    <w:rsid w:val="00670A26"/>
    <w:rsid w:val="00673054"/>
    <w:rsid w:val="00674418"/>
    <w:rsid w:val="00680898"/>
    <w:rsid w:val="00681CBA"/>
    <w:rsid w:val="00682A05"/>
    <w:rsid w:val="00684862"/>
    <w:rsid w:val="00684F20"/>
    <w:rsid w:val="00687E18"/>
    <w:rsid w:val="006B5F1D"/>
    <w:rsid w:val="006C0D7A"/>
    <w:rsid w:val="006C2EE2"/>
    <w:rsid w:val="006C5316"/>
    <w:rsid w:val="006C5329"/>
    <w:rsid w:val="006C6081"/>
    <w:rsid w:val="006D7B19"/>
    <w:rsid w:val="006E606F"/>
    <w:rsid w:val="00715B28"/>
    <w:rsid w:val="0071794B"/>
    <w:rsid w:val="007337E5"/>
    <w:rsid w:val="007426E1"/>
    <w:rsid w:val="007439B5"/>
    <w:rsid w:val="00746A02"/>
    <w:rsid w:val="007617F6"/>
    <w:rsid w:val="00763A38"/>
    <w:rsid w:val="007770AA"/>
    <w:rsid w:val="00795140"/>
    <w:rsid w:val="00795BB9"/>
    <w:rsid w:val="007A32E6"/>
    <w:rsid w:val="007A57CF"/>
    <w:rsid w:val="007A66BE"/>
    <w:rsid w:val="007B1B5E"/>
    <w:rsid w:val="007C2669"/>
    <w:rsid w:val="007C401E"/>
    <w:rsid w:val="007C6C9E"/>
    <w:rsid w:val="007D7C53"/>
    <w:rsid w:val="007E3493"/>
    <w:rsid w:val="007E6131"/>
    <w:rsid w:val="007F2491"/>
    <w:rsid w:val="00811651"/>
    <w:rsid w:val="008203B8"/>
    <w:rsid w:val="008218A0"/>
    <w:rsid w:val="008267A4"/>
    <w:rsid w:val="008271DB"/>
    <w:rsid w:val="008335F3"/>
    <w:rsid w:val="008339F6"/>
    <w:rsid w:val="00835264"/>
    <w:rsid w:val="00841B5E"/>
    <w:rsid w:val="00857B52"/>
    <w:rsid w:val="00860D1B"/>
    <w:rsid w:val="008650EB"/>
    <w:rsid w:val="00866D47"/>
    <w:rsid w:val="00867A1A"/>
    <w:rsid w:val="00883CEA"/>
    <w:rsid w:val="0088562F"/>
    <w:rsid w:val="008A1A3B"/>
    <w:rsid w:val="008B0565"/>
    <w:rsid w:val="008B7101"/>
    <w:rsid w:val="008C1163"/>
    <w:rsid w:val="008C477C"/>
    <w:rsid w:val="008D664B"/>
    <w:rsid w:val="008F0A75"/>
    <w:rsid w:val="008F480B"/>
    <w:rsid w:val="00910155"/>
    <w:rsid w:val="0091249F"/>
    <w:rsid w:val="00914349"/>
    <w:rsid w:val="009306ED"/>
    <w:rsid w:val="00931AFB"/>
    <w:rsid w:val="009349F6"/>
    <w:rsid w:val="0094349A"/>
    <w:rsid w:val="0094402C"/>
    <w:rsid w:val="0095229F"/>
    <w:rsid w:val="00953255"/>
    <w:rsid w:val="009571ED"/>
    <w:rsid w:val="00960257"/>
    <w:rsid w:val="0096086F"/>
    <w:rsid w:val="00970571"/>
    <w:rsid w:val="0099409E"/>
    <w:rsid w:val="009A088C"/>
    <w:rsid w:val="009B1647"/>
    <w:rsid w:val="009B1795"/>
    <w:rsid w:val="009B5D57"/>
    <w:rsid w:val="009C2EF8"/>
    <w:rsid w:val="009C7E20"/>
    <w:rsid w:val="009D244E"/>
    <w:rsid w:val="009D3C3E"/>
    <w:rsid w:val="009E221E"/>
    <w:rsid w:val="009E4B66"/>
    <w:rsid w:val="009F1812"/>
    <w:rsid w:val="009F4921"/>
    <w:rsid w:val="009F5456"/>
    <w:rsid w:val="00A0122D"/>
    <w:rsid w:val="00A04A0E"/>
    <w:rsid w:val="00A04FD2"/>
    <w:rsid w:val="00A24A84"/>
    <w:rsid w:val="00A310A8"/>
    <w:rsid w:val="00A32D55"/>
    <w:rsid w:val="00A419E4"/>
    <w:rsid w:val="00A42361"/>
    <w:rsid w:val="00A510BF"/>
    <w:rsid w:val="00A643DC"/>
    <w:rsid w:val="00A732AB"/>
    <w:rsid w:val="00A738A1"/>
    <w:rsid w:val="00A73A56"/>
    <w:rsid w:val="00A765C8"/>
    <w:rsid w:val="00A77FBE"/>
    <w:rsid w:val="00A85EA6"/>
    <w:rsid w:val="00A87A50"/>
    <w:rsid w:val="00A90FD2"/>
    <w:rsid w:val="00A96CB4"/>
    <w:rsid w:val="00AA1CB3"/>
    <w:rsid w:val="00AA7F57"/>
    <w:rsid w:val="00AB203D"/>
    <w:rsid w:val="00AB2D22"/>
    <w:rsid w:val="00AB323B"/>
    <w:rsid w:val="00AD4A43"/>
    <w:rsid w:val="00AE24A5"/>
    <w:rsid w:val="00AE7A78"/>
    <w:rsid w:val="00AF688A"/>
    <w:rsid w:val="00B02455"/>
    <w:rsid w:val="00B112C2"/>
    <w:rsid w:val="00B165B4"/>
    <w:rsid w:val="00B215CD"/>
    <w:rsid w:val="00B2544B"/>
    <w:rsid w:val="00B40D65"/>
    <w:rsid w:val="00B441FD"/>
    <w:rsid w:val="00B512D4"/>
    <w:rsid w:val="00B52461"/>
    <w:rsid w:val="00B56F16"/>
    <w:rsid w:val="00B61F07"/>
    <w:rsid w:val="00B6642B"/>
    <w:rsid w:val="00B668AD"/>
    <w:rsid w:val="00B71252"/>
    <w:rsid w:val="00B7230C"/>
    <w:rsid w:val="00B7418A"/>
    <w:rsid w:val="00B8049B"/>
    <w:rsid w:val="00B83A0E"/>
    <w:rsid w:val="00B84214"/>
    <w:rsid w:val="00B9124E"/>
    <w:rsid w:val="00B93E74"/>
    <w:rsid w:val="00B97DC0"/>
    <w:rsid w:val="00BA4A7B"/>
    <w:rsid w:val="00BB58EE"/>
    <w:rsid w:val="00BC0833"/>
    <w:rsid w:val="00BC24B4"/>
    <w:rsid w:val="00BE662E"/>
    <w:rsid w:val="00BF0BC9"/>
    <w:rsid w:val="00BF0EFF"/>
    <w:rsid w:val="00BF2E95"/>
    <w:rsid w:val="00BF4788"/>
    <w:rsid w:val="00C00A62"/>
    <w:rsid w:val="00C05A5D"/>
    <w:rsid w:val="00C125C9"/>
    <w:rsid w:val="00C252A7"/>
    <w:rsid w:val="00C36E76"/>
    <w:rsid w:val="00C46E91"/>
    <w:rsid w:val="00C5072F"/>
    <w:rsid w:val="00C5357D"/>
    <w:rsid w:val="00C53875"/>
    <w:rsid w:val="00C60CB2"/>
    <w:rsid w:val="00C6623C"/>
    <w:rsid w:val="00C67E91"/>
    <w:rsid w:val="00C75BFE"/>
    <w:rsid w:val="00C77309"/>
    <w:rsid w:val="00C837C0"/>
    <w:rsid w:val="00C87E49"/>
    <w:rsid w:val="00C9122B"/>
    <w:rsid w:val="00C94267"/>
    <w:rsid w:val="00CA01F6"/>
    <w:rsid w:val="00CA11AB"/>
    <w:rsid w:val="00CA54A4"/>
    <w:rsid w:val="00CA6A64"/>
    <w:rsid w:val="00CA6C4C"/>
    <w:rsid w:val="00CB03CE"/>
    <w:rsid w:val="00CB11D3"/>
    <w:rsid w:val="00CB3554"/>
    <w:rsid w:val="00CB58CC"/>
    <w:rsid w:val="00CC07F8"/>
    <w:rsid w:val="00CD4D54"/>
    <w:rsid w:val="00CE0130"/>
    <w:rsid w:val="00CE610A"/>
    <w:rsid w:val="00D03FA4"/>
    <w:rsid w:val="00D1063A"/>
    <w:rsid w:val="00D16C58"/>
    <w:rsid w:val="00D20572"/>
    <w:rsid w:val="00D365EC"/>
    <w:rsid w:val="00D44602"/>
    <w:rsid w:val="00D56131"/>
    <w:rsid w:val="00D57E66"/>
    <w:rsid w:val="00D7480D"/>
    <w:rsid w:val="00D87708"/>
    <w:rsid w:val="00D965F7"/>
    <w:rsid w:val="00DA2CDB"/>
    <w:rsid w:val="00DC47CB"/>
    <w:rsid w:val="00DC62CA"/>
    <w:rsid w:val="00DE45B2"/>
    <w:rsid w:val="00DE5584"/>
    <w:rsid w:val="00DE62AE"/>
    <w:rsid w:val="00DF76D2"/>
    <w:rsid w:val="00E15645"/>
    <w:rsid w:val="00E2125F"/>
    <w:rsid w:val="00E218D2"/>
    <w:rsid w:val="00E26558"/>
    <w:rsid w:val="00E33871"/>
    <w:rsid w:val="00E4193C"/>
    <w:rsid w:val="00E457C1"/>
    <w:rsid w:val="00E4668D"/>
    <w:rsid w:val="00E564D7"/>
    <w:rsid w:val="00E85AD9"/>
    <w:rsid w:val="00E9450B"/>
    <w:rsid w:val="00E9689C"/>
    <w:rsid w:val="00E97E0F"/>
    <w:rsid w:val="00EA21E9"/>
    <w:rsid w:val="00EB5204"/>
    <w:rsid w:val="00EC3AA7"/>
    <w:rsid w:val="00ED127E"/>
    <w:rsid w:val="00ED257E"/>
    <w:rsid w:val="00ED7314"/>
    <w:rsid w:val="00EE052B"/>
    <w:rsid w:val="00EF0292"/>
    <w:rsid w:val="00EF431C"/>
    <w:rsid w:val="00F00738"/>
    <w:rsid w:val="00F023EE"/>
    <w:rsid w:val="00F02905"/>
    <w:rsid w:val="00F04BF5"/>
    <w:rsid w:val="00F17599"/>
    <w:rsid w:val="00F36B83"/>
    <w:rsid w:val="00F37F3A"/>
    <w:rsid w:val="00F415AC"/>
    <w:rsid w:val="00F4319B"/>
    <w:rsid w:val="00F47DE0"/>
    <w:rsid w:val="00F51C15"/>
    <w:rsid w:val="00F52201"/>
    <w:rsid w:val="00F62713"/>
    <w:rsid w:val="00F707BC"/>
    <w:rsid w:val="00F72519"/>
    <w:rsid w:val="00F725AD"/>
    <w:rsid w:val="00F74173"/>
    <w:rsid w:val="00F75CE1"/>
    <w:rsid w:val="00F81360"/>
    <w:rsid w:val="00F819F7"/>
    <w:rsid w:val="00F8730D"/>
    <w:rsid w:val="00F950FE"/>
    <w:rsid w:val="00FA150F"/>
    <w:rsid w:val="00FC36E6"/>
    <w:rsid w:val="00FC6EE7"/>
    <w:rsid w:val="00FE4501"/>
    <w:rsid w:val="00FF1830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753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37E5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7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Emphasis"/>
    <w:basedOn w:val="a0"/>
    <w:uiPriority w:val="20"/>
    <w:qFormat/>
    <w:rsid w:val="007337E5"/>
    <w:rPr>
      <w:i/>
      <w:iCs/>
    </w:rPr>
  </w:style>
  <w:style w:type="paragraph" w:styleId="a4">
    <w:name w:val="Intense Quote"/>
    <w:basedOn w:val="a"/>
    <w:next w:val="a"/>
    <w:link w:val="a5"/>
    <w:uiPriority w:val="30"/>
    <w:qFormat/>
    <w:rsid w:val="007337E5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5">
    <w:name w:val="Выделенная цитата Знак"/>
    <w:basedOn w:val="a0"/>
    <w:link w:val="a4"/>
    <w:uiPriority w:val="30"/>
    <w:rsid w:val="007337E5"/>
    <w:rPr>
      <w:b/>
      <w:bCs/>
      <w:i/>
      <w:iCs/>
      <w:color w:val="4F81BD" w:themeColor="accent1"/>
    </w:rPr>
  </w:style>
  <w:style w:type="character" w:styleId="a6">
    <w:name w:val="Subtle Emphasis"/>
    <w:basedOn w:val="a0"/>
    <w:uiPriority w:val="19"/>
    <w:qFormat/>
    <w:rsid w:val="007337E5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57753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77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753A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753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37E5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7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Emphasis"/>
    <w:basedOn w:val="a0"/>
    <w:uiPriority w:val="20"/>
    <w:qFormat/>
    <w:rsid w:val="007337E5"/>
    <w:rPr>
      <w:i/>
      <w:iCs/>
    </w:rPr>
  </w:style>
  <w:style w:type="paragraph" w:styleId="a4">
    <w:name w:val="Intense Quote"/>
    <w:basedOn w:val="a"/>
    <w:next w:val="a"/>
    <w:link w:val="a5"/>
    <w:uiPriority w:val="30"/>
    <w:qFormat/>
    <w:rsid w:val="007337E5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5">
    <w:name w:val="Выделенная цитата Знак"/>
    <w:basedOn w:val="a0"/>
    <w:link w:val="a4"/>
    <w:uiPriority w:val="30"/>
    <w:rsid w:val="007337E5"/>
    <w:rPr>
      <w:b/>
      <w:bCs/>
      <w:i/>
      <w:iCs/>
      <w:color w:val="4F81BD" w:themeColor="accent1"/>
    </w:rPr>
  </w:style>
  <w:style w:type="character" w:styleId="a6">
    <w:name w:val="Subtle Emphasis"/>
    <w:basedOn w:val="a0"/>
    <w:uiPriority w:val="19"/>
    <w:qFormat/>
    <w:rsid w:val="007337E5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57753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77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753A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2015-06-26T12:18:00Z</dcterms:created>
  <dcterms:modified xsi:type="dcterms:W3CDTF">2015-06-26T12:34:00Z</dcterms:modified>
</cp:coreProperties>
</file>