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DD" w:rsidRPr="009001CA" w:rsidRDefault="00D72FDD" w:rsidP="00900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D72FDD" w:rsidRPr="009001CA" w:rsidRDefault="00D72FDD" w:rsidP="00900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  <w:proofErr w:type="spellStart"/>
      <w:r w:rsidRPr="009001C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001C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001CA">
        <w:rPr>
          <w:rFonts w:ascii="Times New Roman" w:hAnsi="Times New Roman" w:cs="Times New Roman"/>
          <w:sz w:val="24"/>
          <w:szCs w:val="24"/>
        </w:rPr>
        <w:t>оворосляевка</w:t>
      </w:r>
      <w:proofErr w:type="spellEnd"/>
      <w:r w:rsidRPr="009001CA">
        <w:rPr>
          <w:rFonts w:ascii="Times New Roman" w:hAnsi="Times New Roman" w:cs="Times New Roman"/>
          <w:sz w:val="24"/>
          <w:szCs w:val="24"/>
        </w:rPr>
        <w:t>»</w:t>
      </w:r>
    </w:p>
    <w:p w:rsidR="00D72FDD" w:rsidRPr="009001CA" w:rsidRDefault="00D72FDD" w:rsidP="00900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01CA">
        <w:rPr>
          <w:rFonts w:ascii="Times New Roman" w:hAnsi="Times New Roman" w:cs="Times New Roman"/>
          <w:sz w:val="24"/>
          <w:szCs w:val="24"/>
        </w:rPr>
        <w:t>Дергачевского</w:t>
      </w:r>
      <w:proofErr w:type="spellEnd"/>
      <w:r w:rsidRPr="009001CA"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  <w:r w:rsidRPr="009001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572" w:rsidRPr="009001CA" w:rsidRDefault="00D72FDD" w:rsidP="00900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</w:r>
      <w:r w:rsidRPr="009001CA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_________________________________________________________________</w:t>
      </w:r>
    </w:p>
    <w:tbl>
      <w:tblPr>
        <w:tblW w:w="21334" w:type="dxa"/>
        <w:tblInd w:w="-459" w:type="dxa"/>
        <w:tblLook w:val="04A0" w:firstRow="1" w:lastRow="0" w:firstColumn="1" w:lastColumn="0" w:noHBand="0" w:noVBand="1"/>
      </w:tblPr>
      <w:tblGrid>
        <w:gridCol w:w="15071"/>
        <w:gridCol w:w="3767"/>
        <w:gridCol w:w="1305"/>
        <w:gridCol w:w="1127"/>
        <w:gridCol w:w="64"/>
      </w:tblGrid>
      <w:tr w:rsidR="00D72FDD" w:rsidRPr="009001CA" w:rsidTr="00D72FDD">
        <w:trPr>
          <w:gridAfter w:val="1"/>
          <w:wAfter w:w="62" w:type="dxa"/>
          <w:trHeight w:val="330"/>
        </w:trPr>
        <w:tc>
          <w:tcPr>
            <w:tcW w:w="2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FDD" w:rsidRPr="009001CA" w:rsidRDefault="00D72FDD" w:rsidP="0090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проверки результатов Единого государственного экзамена</w:t>
            </w:r>
          </w:p>
        </w:tc>
      </w:tr>
      <w:tr w:rsidR="00D72FDD" w:rsidRPr="009001CA" w:rsidTr="00D72FDD">
        <w:trPr>
          <w:gridAfter w:val="1"/>
          <w:wAfter w:w="62" w:type="dxa"/>
          <w:trHeight w:val="330"/>
        </w:trPr>
        <w:tc>
          <w:tcPr>
            <w:tcW w:w="2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FDD" w:rsidRPr="009001CA" w:rsidRDefault="00D72FDD" w:rsidP="0090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64-Саратовская область</w:t>
            </w:r>
          </w:p>
        </w:tc>
      </w:tr>
      <w:tr w:rsidR="00D72FDD" w:rsidRPr="009001CA" w:rsidTr="00D72FDD">
        <w:trPr>
          <w:gridAfter w:val="1"/>
          <w:wAfter w:w="62" w:type="dxa"/>
          <w:trHeight w:val="330"/>
        </w:trPr>
        <w:tc>
          <w:tcPr>
            <w:tcW w:w="1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FDD" w:rsidRPr="009001CA" w:rsidRDefault="00D72FDD" w:rsidP="0090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АТЕ:210</w:t>
            </w:r>
          </w:p>
        </w:tc>
        <w:tc>
          <w:tcPr>
            <w:tcW w:w="6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FDD" w:rsidRPr="009001CA" w:rsidRDefault="00D72FDD" w:rsidP="0090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FDD" w:rsidRPr="009001CA" w:rsidTr="00D72FDD">
        <w:trPr>
          <w:trHeight w:val="330"/>
        </w:trPr>
        <w:tc>
          <w:tcPr>
            <w:tcW w:w="18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FDD" w:rsidRPr="009001CA" w:rsidRDefault="00D72FDD" w:rsidP="0090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01-Русский язык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FDD" w:rsidRPr="009001CA" w:rsidRDefault="00D72FDD" w:rsidP="0090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DD" w:rsidRPr="009001CA" w:rsidRDefault="00D72FDD" w:rsidP="0090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FDD" w:rsidRPr="009001CA" w:rsidTr="00D72FDD">
        <w:trPr>
          <w:trHeight w:val="345"/>
        </w:trPr>
        <w:tc>
          <w:tcPr>
            <w:tcW w:w="18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FDD" w:rsidRPr="009001CA" w:rsidRDefault="00D72FDD" w:rsidP="0090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Минимальное количество баллов, установленное </w:t>
            </w:r>
            <w:proofErr w:type="spellStart"/>
            <w:r w:rsidRPr="0090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90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FDD" w:rsidRPr="009001CA" w:rsidRDefault="00D72FDD" w:rsidP="0090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DD" w:rsidRPr="009001CA" w:rsidRDefault="00D72FDD" w:rsidP="0090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tbl>
      <w:tblPr>
        <w:tblpPr w:leftFromText="180" w:rightFromText="180" w:vertAnchor="text" w:horzAnchor="margin" w:tblpXSpec="center" w:tblpY="161"/>
        <w:tblW w:w="16405" w:type="dxa"/>
        <w:tblLayout w:type="fixed"/>
        <w:tblLook w:val="04A0" w:firstRow="1" w:lastRow="0" w:firstColumn="1" w:lastColumn="0" w:noHBand="0" w:noVBand="1"/>
      </w:tblPr>
      <w:tblGrid>
        <w:gridCol w:w="1015"/>
        <w:gridCol w:w="1075"/>
        <w:gridCol w:w="1420"/>
        <w:gridCol w:w="1418"/>
        <w:gridCol w:w="3402"/>
        <w:gridCol w:w="1275"/>
        <w:gridCol w:w="5104"/>
        <w:gridCol w:w="837"/>
        <w:gridCol w:w="859"/>
      </w:tblGrid>
      <w:tr w:rsidR="00D72FDD" w:rsidRPr="009001CA" w:rsidTr="009001CA">
        <w:trPr>
          <w:trHeight w:val="1196"/>
        </w:trPr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DD" w:rsidRPr="009001CA" w:rsidRDefault="00D72FDD" w:rsidP="0090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DD" w:rsidRPr="009001CA" w:rsidRDefault="00D72FDD" w:rsidP="0090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DD" w:rsidRPr="009001CA" w:rsidRDefault="00D72FDD" w:rsidP="0090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DD" w:rsidRPr="009001CA" w:rsidRDefault="00D72FDD" w:rsidP="0090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DD" w:rsidRPr="009001CA" w:rsidRDefault="00D72FDD" w:rsidP="0090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типа</w:t>
            </w:r>
            <w:proofErr w:type="gramStart"/>
            <w:r w:rsidRPr="0090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DD" w:rsidRPr="009001CA" w:rsidRDefault="00D72FDD" w:rsidP="0090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типа</w:t>
            </w:r>
            <w:proofErr w:type="gramStart"/>
            <w:r w:rsidRPr="0090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DD" w:rsidRPr="009001CA" w:rsidRDefault="00D72FDD" w:rsidP="0090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типа C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FDD" w:rsidRPr="009001CA" w:rsidRDefault="00D72FDD" w:rsidP="0090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FDD" w:rsidRPr="009001CA" w:rsidRDefault="00D72FDD" w:rsidP="0090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D72FDD" w:rsidRPr="009001CA" w:rsidTr="009001CA">
        <w:trPr>
          <w:trHeight w:val="59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DD" w:rsidRPr="009001CA" w:rsidRDefault="00D72FDD" w:rsidP="0090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DD" w:rsidRPr="009001CA" w:rsidRDefault="00D72FDD" w:rsidP="0090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DD" w:rsidRPr="009001CA" w:rsidRDefault="00D72FDD" w:rsidP="0090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DD" w:rsidRPr="009001CA" w:rsidRDefault="00D72FDD" w:rsidP="0090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Усейнович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DD" w:rsidRPr="009001CA" w:rsidRDefault="00D72FDD" w:rsidP="0090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--+---+++--++-+-----++-+---+-+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DD" w:rsidRPr="009001CA" w:rsidRDefault="00D72FDD" w:rsidP="0090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--+-+-+1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DD" w:rsidRPr="009001CA" w:rsidRDefault="00D72FDD" w:rsidP="0090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1(1)1(2)1(1)1(3)1(2)1(2)0(3)0(3)0(2)2(2)1(1)1(1)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FDD" w:rsidRPr="009001CA" w:rsidRDefault="00D72FDD" w:rsidP="0090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FDD" w:rsidRPr="009001CA" w:rsidRDefault="00D72FDD" w:rsidP="0090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72FDD" w:rsidRPr="009001CA" w:rsidTr="009001CA">
        <w:trPr>
          <w:trHeight w:val="59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DD" w:rsidRPr="009001CA" w:rsidRDefault="00D72FDD" w:rsidP="0090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DD" w:rsidRPr="009001CA" w:rsidRDefault="00D72FDD" w:rsidP="0090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DD" w:rsidRPr="009001CA" w:rsidRDefault="00D72FDD" w:rsidP="0090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DD" w:rsidRPr="009001CA" w:rsidRDefault="00D72FDD" w:rsidP="0090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DD" w:rsidRPr="009001CA" w:rsidRDefault="00D72FDD" w:rsidP="0090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++++-+++++++-++++++++++++++++-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DD" w:rsidRPr="009001CA" w:rsidRDefault="00D72FDD" w:rsidP="0090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+++++++4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DD" w:rsidRPr="009001CA" w:rsidRDefault="00D72FDD" w:rsidP="0090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1(1)2(2)1(1)0(3)1(2)2(2)2(3)3(3)1(2)2(2)1(1)1(1)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FDD" w:rsidRPr="009001CA" w:rsidRDefault="00D72FDD" w:rsidP="0090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FDD" w:rsidRPr="009001CA" w:rsidRDefault="00D72FDD" w:rsidP="0090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</w:tbl>
    <w:p w:rsidR="00D72FDD" w:rsidRPr="009001CA" w:rsidRDefault="00D72FDD" w:rsidP="0090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07" w:type="dxa"/>
        <w:tblInd w:w="93" w:type="dxa"/>
        <w:tblLook w:val="04A0" w:firstRow="1" w:lastRow="0" w:firstColumn="1" w:lastColumn="0" w:noHBand="0" w:noVBand="1"/>
      </w:tblPr>
      <w:tblGrid>
        <w:gridCol w:w="947"/>
        <w:gridCol w:w="1375"/>
        <w:gridCol w:w="1532"/>
        <w:gridCol w:w="1550"/>
        <w:gridCol w:w="872"/>
        <w:gridCol w:w="354"/>
        <w:gridCol w:w="1998"/>
        <w:gridCol w:w="1422"/>
        <w:gridCol w:w="1463"/>
        <w:gridCol w:w="1564"/>
        <w:gridCol w:w="1726"/>
        <w:gridCol w:w="104"/>
      </w:tblGrid>
      <w:tr w:rsidR="009001CA" w:rsidRPr="009001CA" w:rsidTr="009001CA">
        <w:trPr>
          <w:gridAfter w:val="1"/>
          <w:wAfter w:w="104" w:type="dxa"/>
          <w:trHeight w:val="482"/>
        </w:trPr>
        <w:tc>
          <w:tcPr>
            <w:tcW w:w="14803" w:type="dxa"/>
            <w:gridSpan w:val="11"/>
            <w:vAlign w:val="center"/>
          </w:tcPr>
          <w:p w:rsidR="009001CA" w:rsidRPr="009001CA" w:rsidRDefault="009001CA" w:rsidP="00900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проверки результатов Единого государственного экзамена</w:t>
            </w:r>
          </w:p>
        </w:tc>
      </w:tr>
      <w:tr w:rsidR="009001CA" w:rsidRPr="009001CA" w:rsidTr="009001CA">
        <w:trPr>
          <w:gridAfter w:val="1"/>
          <w:wAfter w:w="104" w:type="dxa"/>
          <w:trHeight w:val="482"/>
        </w:trPr>
        <w:tc>
          <w:tcPr>
            <w:tcW w:w="14803" w:type="dxa"/>
            <w:gridSpan w:val="11"/>
            <w:vAlign w:val="center"/>
          </w:tcPr>
          <w:p w:rsidR="009001CA" w:rsidRPr="009001CA" w:rsidRDefault="009001CA" w:rsidP="00900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>64-Саратовская область</w:t>
            </w:r>
          </w:p>
        </w:tc>
      </w:tr>
      <w:tr w:rsidR="009001CA" w:rsidRPr="009001CA" w:rsidTr="009001CA">
        <w:trPr>
          <w:gridAfter w:val="4"/>
          <w:wAfter w:w="4857" w:type="dxa"/>
          <w:trHeight w:val="482"/>
        </w:trPr>
        <w:tc>
          <w:tcPr>
            <w:tcW w:w="6276" w:type="dxa"/>
            <w:gridSpan w:val="5"/>
            <w:vAlign w:val="center"/>
          </w:tcPr>
          <w:p w:rsidR="009001CA" w:rsidRPr="009001CA" w:rsidRDefault="009001CA" w:rsidP="00900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>Код АТЕ: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3774" w:type="dxa"/>
            <w:gridSpan w:val="3"/>
            <w:vAlign w:val="center"/>
          </w:tcPr>
          <w:p w:rsidR="009001CA" w:rsidRPr="009001CA" w:rsidRDefault="009001CA" w:rsidP="00900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CA" w:rsidRPr="009001CA" w:rsidTr="009001CA">
        <w:trPr>
          <w:gridAfter w:val="1"/>
          <w:wAfter w:w="104" w:type="dxa"/>
          <w:trHeight w:val="482"/>
        </w:trPr>
        <w:tc>
          <w:tcPr>
            <w:tcW w:w="14803" w:type="dxa"/>
            <w:gridSpan w:val="11"/>
            <w:vAlign w:val="center"/>
          </w:tcPr>
          <w:p w:rsidR="009001CA" w:rsidRPr="009001CA" w:rsidRDefault="009001CA" w:rsidP="00900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>02-Математика</w:t>
            </w:r>
          </w:p>
        </w:tc>
      </w:tr>
      <w:tr w:rsidR="009001CA" w:rsidRPr="009001CA" w:rsidTr="009001CA">
        <w:trPr>
          <w:gridAfter w:val="1"/>
          <w:wAfter w:w="104" w:type="dxa"/>
          <w:trHeight w:val="503"/>
        </w:trPr>
        <w:tc>
          <w:tcPr>
            <w:tcW w:w="14803" w:type="dxa"/>
            <w:gridSpan w:val="11"/>
            <w:vAlign w:val="center"/>
          </w:tcPr>
          <w:p w:rsidR="009001CA" w:rsidRPr="009001CA" w:rsidRDefault="009001CA" w:rsidP="00900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Минимальное количество баллов, установленное </w:t>
            </w:r>
            <w:proofErr w:type="spellStart"/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>Рособрнадзором</w:t>
            </w:r>
            <w:proofErr w:type="spellEnd"/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</w:t>
            </w:r>
          </w:p>
          <w:p w:rsidR="009001CA" w:rsidRPr="009001CA" w:rsidRDefault="009001CA" w:rsidP="00900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1CA" w:rsidRPr="009001CA" w:rsidTr="009001CA">
        <w:trPr>
          <w:trHeight w:val="744"/>
        </w:trPr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CA" w:rsidRPr="009001CA" w:rsidRDefault="009001CA" w:rsidP="00900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CA" w:rsidRPr="009001CA" w:rsidRDefault="009001CA" w:rsidP="00900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CA" w:rsidRPr="009001CA" w:rsidRDefault="009001CA" w:rsidP="00900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CA" w:rsidRPr="009001CA" w:rsidRDefault="009001CA" w:rsidP="00900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CA" w:rsidRPr="009001CA" w:rsidRDefault="009001CA" w:rsidP="00900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типа</w:t>
            </w:r>
            <w:proofErr w:type="gramStart"/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CA" w:rsidRPr="009001CA" w:rsidRDefault="009001CA" w:rsidP="00900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типа</w:t>
            </w:r>
            <w:proofErr w:type="gramStart"/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CA" w:rsidRPr="009001CA" w:rsidRDefault="009001CA" w:rsidP="0090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sz w:val="24"/>
                <w:szCs w:val="24"/>
              </w:rPr>
              <w:t>Задания типа C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1CA" w:rsidRPr="009001CA" w:rsidRDefault="009001CA" w:rsidP="0090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8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1CA" w:rsidRPr="009001CA" w:rsidRDefault="009001CA" w:rsidP="0090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001CA" w:rsidRPr="009001CA" w:rsidTr="009001CA">
        <w:trPr>
          <w:trHeight w:val="372"/>
        </w:trPr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CA" w:rsidRPr="009001CA" w:rsidRDefault="009001CA" w:rsidP="00900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CA" w:rsidRPr="009001CA" w:rsidRDefault="009001CA" w:rsidP="00900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>Алиев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CA" w:rsidRPr="009001CA" w:rsidRDefault="009001CA" w:rsidP="00900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>Халит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CA" w:rsidRPr="009001CA" w:rsidRDefault="009001CA" w:rsidP="00900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>Усейнович</w:t>
            </w:r>
            <w:proofErr w:type="spellEnd"/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CA" w:rsidRPr="009001CA" w:rsidRDefault="009001CA" w:rsidP="00900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CA" w:rsidRPr="009001CA" w:rsidRDefault="009001CA" w:rsidP="00900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>--++--+--------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CA" w:rsidRPr="009001CA" w:rsidRDefault="009001CA" w:rsidP="0090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sz w:val="24"/>
                <w:szCs w:val="24"/>
              </w:rPr>
              <w:t>0(2)0(2)0(3)0(3)0(4)0(4)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CA" w:rsidRPr="009001CA" w:rsidRDefault="009001CA" w:rsidP="0090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1CA" w:rsidRPr="009001CA" w:rsidRDefault="009001CA" w:rsidP="0090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01CA" w:rsidRPr="009001CA" w:rsidTr="009001CA">
        <w:trPr>
          <w:trHeight w:val="372"/>
        </w:trPr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CA" w:rsidRPr="009001CA" w:rsidRDefault="009001CA" w:rsidP="00900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CA" w:rsidRPr="009001CA" w:rsidRDefault="009001CA" w:rsidP="00900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>Казаков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CA" w:rsidRPr="009001CA" w:rsidRDefault="009001CA" w:rsidP="00900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CA" w:rsidRPr="009001CA" w:rsidRDefault="009001CA" w:rsidP="00900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CA" w:rsidRPr="009001CA" w:rsidRDefault="009001CA" w:rsidP="00900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CA" w:rsidRPr="009001CA" w:rsidRDefault="009001CA" w:rsidP="00900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b/>
                <w:sz w:val="24"/>
                <w:szCs w:val="24"/>
              </w:rPr>
              <w:t>-+++-+++++-+-+-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1CA" w:rsidRPr="009001CA" w:rsidRDefault="009001CA" w:rsidP="0090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sz w:val="24"/>
                <w:szCs w:val="24"/>
              </w:rPr>
              <w:t>0(2)0(2)0(3)0(3)0(4)1(4)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CA" w:rsidRPr="009001CA" w:rsidRDefault="009001CA" w:rsidP="00900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1CA" w:rsidRPr="009001CA" w:rsidRDefault="009001CA" w:rsidP="0090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1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D72FDD" w:rsidRDefault="00D72FDD" w:rsidP="0090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1320" w:type="dxa"/>
        <w:tblInd w:w="90" w:type="dxa"/>
        <w:tblLook w:val="04A0" w:firstRow="1" w:lastRow="0" w:firstColumn="1" w:lastColumn="0" w:noHBand="0" w:noVBand="1"/>
      </w:tblPr>
      <w:tblGrid>
        <w:gridCol w:w="13362"/>
        <w:gridCol w:w="5538"/>
        <w:gridCol w:w="1260"/>
        <w:gridCol w:w="1160"/>
      </w:tblGrid>
      <w:tr w:rsidR="008D0186" w:rsidRPr="00A443DF" w:rsidTr="00A84800">
        <w:trPr>
          <w:trHeight w:val="330"/>
        </w:trPr>
        <w:tc>
          <w:tcPr>
            <w:tcW w:w="18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86" w:rsidRPr="00A443DF" w:rsidRDefault="008D0186" w:rsidP="00A84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Протокол проверки результатов Единого государственного экзамена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86" w:rsidRPr="00A443DF" w:rsidRDefault="008D0186" w:rsidP="00A84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86" w:rsidRPr="00A443DF" w:rsidRDefault="008D0186" w:rsidP="00A84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186" w:rsidRPr="00A443DF" w:rsidTr="00A84800">
        <w:trPr>
          <w:trHeight w:val="330"/>
        </w:trPr>
        <w:tc>
          <w:tcPr>
            <w:tcW w:w="18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86" w:rsidRPr="00A443DF" w:rsidRDefault="008D0186" w:rsidP="00A84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64-Саратовская область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86" w:rsidRPr="00A443DF" w:rsidRDefault="008D0186" w:rsidP="00A84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86" w:rsidRPr="00A443DF" w:rsidRDefault="008D0186" w:rsidP="00A84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186" w:rsidRPr="00A443DF" w:rsidTr="00A84800">
        <w:trPr>
          <w:trHeight w:val="330"/>
        </w:trPr>
        <w:tc>
          <w:tcPr>
            <w:tcW w:w="1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86" w:rsidRPr="00A443DF" w:rsidRDefault="008D0186" w:rsidP="00A84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АТЕ: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86" w:rsidRPr="00A443DF" w:rsidRDefault="008D0186" w:rsidP="00A84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86" w:rsidRPr="00A443DF" w:rsidRDefault="008D0186" w:rsidP="00A84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86" w:rsidRPr="00A443DF" w:rsidRDefault="008D0186" w:rsidP="00A84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186" w:rsidRPr="00A443DF" w:rsidTr="00A84800">
        <w:trPr>
          <w:trHeight w:val="330"/>
        </w:trPr>
        <w:tc>
          <w:tcPr>
            <w:tcW w:w="18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86" w:rsidRPr="00A443DF" w:rsidRDefault="008D0186" w:rsidP="00A84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06-Биология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86" w:rsidRPr="00A443DF" w:rsidRDefault="008D0186" w:rsidP="00A84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86" w:rsidRPr="00A443DF" w:rsidRDefault="008D0186" w:rsidP="00A84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186" w:rsidRPr="00A443DF" w:rsidTr="00A84800">
        <w:trPr>
          <w:trHeight w:val="345"/>
        </w:trPr>
        <w:tc>
          <w:tcPr>
            <w:tcW w:w="18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86" w:rsidRPr="00A443DF" w:rsidRDefault="008D0186" w:rsidP="00A84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Минимальное количество баллов, установленное </w:t>
            </w:r>
            <w:proofErr w:type="spellStart"/>
            <w:r w:rsidRPr="00A44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Рособрнадзором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86" w:rsidRPr="00A443DF" w:rsidRDefault="008D0186" w:rsidP="00A84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86" w:rsidRPr="00A443DF" w:rsidRDefault="008D0186" w:rsidP="00A84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8D0186" w:rsidRPr="00A443DF" w:rsidRDefault="008D0186" w:rsidP="008D01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9" w:type="dxa"/>
        <w:tblInd w:w="91" w:type="dxa"/>
        <w:tblLook w:val="04A0" w:firstRow="1" w:lastRow="0" w:firstColumn="1" w:lastColumn="0" w:noHBand="0" w:noVBand="1"/>
      </w:tblPr>
      <w:tblGrid>
        <w:gridCol w:w="439"/>
        <w:gridCol w:w="760"/>
        <w:gridCol w:w="910"/>
        <w:gridCol w:w="865"/>
        <w:gridCol w:w="1295"/>
        <w:gridCol w:w="1215"/>
        <w:gridCol w:w="1369"/>
        <w:gridCol w:w="2939"/>
        <w:gridCol w:w="1354"/>
        <w:gridCol w:w="2350"/>
        <w:gridCol w:w="1271"/>
        <w:gridCol w:w="692"/>
      </w:tblGrid>
      <w:tr w:rsidR="008D0186" w:rsidRPr="00A443DF" w:rsidTr="00A84800">
        <w:trPr>
          <w:trHeight w:val="66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86" w:rsidRPr="00A443DF" w:rsidRDefault="008D0186" w:rsidP="00A8480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443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86" w:rsidRPr="00A443DF" w:rsidRDefault="008D0186" w:rsidP="00A8480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443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ППЭ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86" w:rsidRPr="00A443DF" w:rsidRDefault="008D0186" w:rsidP="00A8480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443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Код ОУ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86" w:rsidRPr="00A443DF" w:rsidRDefault="008D0186" w:rsidP="00A8480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443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86" w:rsidRPr="00A443DF" w:rsidRDefault="008D0186" w:rsidP="00A8480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443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86" w:rsidRPr="00A443DF" w:rsidRDefault="008D0186" w:rsidP="00A8480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443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86" w:rsidRPr="00A443DF" w:rsidRDefault="008D0186" w:rsidP="00A8480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443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86" w:rsidRPr="00A443DF" w:rsidRDefault="008D0186" w:rsidP="00A8480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443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Задания типа</w:t>
            </w:r>
            <w:proofErr w:type="gramStart"/>
            <w:r w:rsidRPr="00A443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86" w:rsidRPr="00A443DF" w:rsidRDefault="008D0186" w:rsidP="00A8480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443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Задания типа</w:t>
            </w:r>
            <w:proofErr w:type="gramStart"/>
            <w:r w:rsidRPr="00A443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86" w:rsidRPr="00A443DF" w:rsidRDefault="008D0186" w:rsidP="00A8480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443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Задания типа C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186" w:rsidRDefault="008D0186" w:rsidP="00A8480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Первичный балл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186" w:rsidRDefault="008D0186" w:rsidP="00A8480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Балл</w:t>
            </w:r>
          </w:p>
        </w:tc>
      </w:tr>
      <w:tr w:rsidR="008D0186" w:rsidRPr="00A443DF" w:rsidTr="00A84800">
        <w:trPr>
          <w:trHeight w:val="33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86" w:rsidRPr="00A443DF" w:rsidRDefault="008D0186" w:rsidP="00A8480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443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86" w:rsidRPr="00A443DF" w:rsidRDefault="008D0186" w:rsidP="00A8480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443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86" w:rsidRPr="00A443DF" w:rsidRDefault="008D0186" w:rsidP="00A8480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443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210093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86" w:rsidRPr="00A443DF" w:rsidRDefault="008D0186" w:rsidP="00A8480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443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86" w:rsidRPr="00A443DF" w:rsidRDefault="008D0186" w:rsidP="00A8480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443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Казаков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86" w:rsidRPr="00A443DF" w:rsidRDefault="008D0186" w:rsidP="00A8480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443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86" w:rsidRPr="00A443DF" w:rsidRDefault="008D0186" w:rsidP="00A8480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443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86" w:rsidRPr="00A443DF" w:rsidRDefault="008D0186" w:rsidP="00A8480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443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++++++++++++-+-++++++++++++++-++++++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86" w:rsidRPr="00A443DF" w:rsidRDefault="008D0186" w:rsidP="00A8480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443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12221222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86" w:rsidRPr="00A443DF" w:rsidRDefault="008D0186" w:rsidP="00A8480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443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2(2)3(3)1(3)0(3)0(3)2(3)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186" w:rsidRDefault="008D0186" w:rsidP="00A84800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186" w:rsidRDefault="008D0186" w:rsidP="00A8480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74</w:t>
            </w:r>
          </w:p>
        </w:tc>
      </w:tr>
    </w:tbl>
    <w:p w:rsidR="008D0186" w:rsidRDefault="008D0186" w:rsidP="008D01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0186" w:rsidRDefault="008D0186" w:rsidP="008D0186">
      <w:pPr>
        <w:rPr>
          <w:rFonts w:ascii="Times New Roman" w:hAnsi="Times New Roman" w:cs="Times New Roman"/>
          <w:sz w:val="24"/>
          <w:szCs w:val="24"/>
        </w:rPr>
      </w:pPr>
    </w:p>
    <w:p w:rsidR="008D0186" w:rsidRDefault="008D0186" w:rsidP="008D0186">
      <w:pPr>
        <w:rPr>
          <w:rFonts w:ascii="Times New Roman" w:hAnsi="Times New Roman" w:cs="Times New Roman"/>
          <w:sz w:val="24"/>
          <w:szCs w:val="24"/>
        </w:rPr>
      </w:pPr>
    </w:p>
    <w:p w:rsidR="008D0186" w:rsidRDefault="008D0186" w:rsidP="008D01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7401" w:type="dxa"/>
        <w:tblInd w:w="91" w:type="dxa"/>
        <w:tblLook w:val="04A0" w:firstRow="1" w:lastRow="0" w:firstColumn="1" w:lastColumn="0" w:noHBand="0" w:noVBand="1"/>
      </w:tblPr>
      <w:tblGrid>
        <w:gridCol w:w="12311"/>
        <w:gridCol w:w="5090"/>
      </w:tblGrid>
      <w:tr w:rsidR="008D0186" w:rsidRPr="00A407EF" w:rsidTr="00A84800">
        <w:trPr>
          <w:trHeight w:val="330"/>
        </w:trPr>
        <w:tc>
          <w:tcPr>
            <w:tcW w:w="17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86" w:rsidRPr="00A407EF" w:rsidRDefault="008D0186" w:rsidP="00A84800">
            <w:pPr>
              <w:spacing w:after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407EF">
              <w:rPr>
                <w:rFonts w:ascii="Times New Roman" w:hAnsi="Times New Roman" w:cs="Times New Roman"/>
                <w:b/>
                <w:sz w:val="24"/>
                <w:szCs w:val="26"/>
              </w:rPr>
              <w:t>Протокол проверки результатов Единого государственного экзамена-2014</w:t>
            </w:r>
          </w:p>
        </w:tc>
      </w:tr>
      <w:tr w:rsidR="008D0186" w:rsidRPr="00A407EF" w:rsidTr="00A84800">
        <w:trPr>
          <w:trHeight w:val="330"/>
        </w:trPr>
        <w:tc>
          <w:tcPr>
            <w:tcW w:w="17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86" w:rsidRPr="00A407EF" w:rsidRDefault="008D0186" w:rsidP="00A84800">
            <w:pPr>
              <w:spacing w:after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407EF">
              <w:rPr>
                <w:rFonts w:ascii="Times New Roman" w:hAnsi="Times New Roman" w:cs="Times New Roman"/>
                <w:b/>
                <w:sz w:val="24"/>
                <w:szCs w:val="26"/>
              </w:rPr>
              <w:t>64-Саратовская область</w:t>
            </w:r>
          </w:p>
        </w:tc>
      </w:tr>
      <w:tr w:rsidR="008D0186" w:rsidRPr="00A407EF" w:rsidTr="00A84800">
        <w:trPr>
          <w:trHeight w:val="330"/>
        </w:trPr>
        <w:tc>
          <w:tcPr>
            <w:tcW w:w="1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86" w:rsidRPr="00A407EF" w:rsidRDefault="008D0186" w:rsidP="00A84800">
            <w:pPr>
              <w:spacing w:after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407EF">
              <w:rPr>
                <w:rFonts w:ascii="Times New Roman" w:hAnsi="Times New Roman" w:cs="Times New Roman"/>
                <w:b/>
                <w:sz w:val="24"/>
                <w:szCs w:val="26"/>
              </w:rPr>
              <w:t>Код АТЕ:    210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86" w:rsidRPr="00A407EF" w:rsidRDefault="008D0186" w:rsidP="00A84800">
            <w:pPr>
              <w:spacing w:after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8D0186" w:rsidRPr="00A407EF" w:rsidTr="00A84800">
        <w:trPr>
          <w:trHeight w:val="330"/>
        </w:trPr>
        <w:tc>
          <w:tcPr>
            <w:tcW w:w="17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86" w:rsidRPr="00A407EF" w:rsidRDefault="008D0186" w:rsidP="00A84800">
            <w:pPr>
              <w:spacing w:after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407EF">
              <w:rPr>
                <w:rFonts w:ascii="Times New Roman" w:hAnsi="Times New Roman" w:cs="Times New Roman"/>
                <w:b/>
                <w:sz w:val="24"/>
                <w:szCs w:val="26"/>
              </w:rPr>
              <w:t>04-Химия</w:t>
            </w:r>
          </w:p>
        </w:tc>
      </w:tr>
      <w:tr w:rsidR="008D0186" w:rsidRPr="00A407EF" w:rsidTr="00A84800">
        <w:trPr>
          <w:trHeight w:val="345"/>
        </w:trPr>
        <w:tc>
          <w:tcPr>
            <w:tcW w:w="17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86" w:rsidRPr="00A407EF" w:rsidRDefault="008D0186" w:rsidP="00A84800">
            <w:pPr>
              <w:spacing w:after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407E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Минимальное количество баллов, установленное </w:t>
            </w:r>
            <w:proofErr w:type="spellStart"/>
            <w:r w:rsidRPr="00A407EF">
              <w:rPr>
                <w:rFonts w:ascii="Times New Roman" w:hAnsi="Times New Roman" w:cs="Times New Roman"/>
                <w:b/>
                <w:sz w:val="24"/>
                <w:szCs w:val="26"/>
              </w:rPr>
              <w:t>Рособрнадзором</w:t>
            </w:r>
            <w:proofErr w:type="spellEnd"/>
            <w:r w:rsidRPr="00A407E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36</w:t>
            </w:r>
          </w:p>
        </w:tc>
      </w:tr>
    </w:tbl>
    <w:p w:rsidR="008D0186" w:rsidRPr="00A407EF" w:rsidRDefault="008D0186" w:rsidP="008D0186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15384" w:type="dxa"/>
        <w:tblInd w:w="91" w:type="dxa"/>
        <w:tblLook w:val="04A0" w:firstRow="1" w:lastRow="0" w:firstColumn="1" w:lastColumn="0" w:noHBand="0" w:noVBand="1"/>
      </w:tblPr>
      <w:tblGrid>
        <w:gridCol w:w="1293"/>
        <w:gridCol w:w="1559"/>
        <w:gridCol w:w="1560"/>
        <w:gridCol w:w="2693"/>
        <w:gridCol w:w="2126"/>
        <w:gridCol w:w="2977"/>
        <w:gridCol w:w="1843"/>
        <w:gridCol w:w="1333"/>
      </w:tblGrid>
      <w:tr w:rsidR="008D0186" w:rsidRPr="00A407EF" w:rsidTr="00A84800">
        <w:trPr>
          <w:trHeight w:val="861"/>
        </w:trPr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86" w:rsidRPr="00A407EF" w:rsidRDefault="008D0186" w:rsidP="00A8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07EF">
              <w:rPr>
                <w:rFonts w:ascii="Times New Roman" w:hAnsi="Times New Roman" w:cs="Times New Roman"/>
                <w:b/>
                <w:sz w:val="24"/>
                <w:szCs w:val="20"/>
              </w:rPr>
              <w:t>Фамилия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86" w:rsidRPr="00A407EF" w:rsidRDefault="008D0186" w:rsidP="00A8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07EF">
              <w:rPr>
                <w:rFonts w:ascii="Times New Roman" w:hAnsi="Times New Roman" w:cs="Times New Roman"/>
                <w:b/>
                <w:sz w:val="24"/>
                <w:szCs w:val="20"/>
              </w:rPr>
              <w:t>Имя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86" w:rsidRPr="00A407EF" w:rsidRDefault="008D0186" w:rsidP="00A8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07EF">
              <w:rPr>
                <w:rFonts w:ascii="Times New Roman" w:hAnsi="Times New Roman" w:cs="Times New Roman"/>
                <w:b/>
                <w:sz w:val="24"/>
                <w:szCs w:val="20"/>
              </w:rPr>
              <w:t>Отчество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86" w:rsidRPr="00A407EF" w:rsidRDefault="008D0186" w:rsidP="00A8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07EF">
              <w:rPr>
                <w:rFonts w:ascii="Times New Roman" w:hAnsi="Times New Roman" w:cs="Times New Roman"/>
                <w:b/>
                <w:sz w:val="24"/>
                <w:szCs w:val="20"/>
              </w:rPr>
              <w:t>Задания типа</w:t>
            </w:r>
            <w:proofErr w:type="gramStart"/>
            <w:r w:rsidRPr="00A407E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86" w:rsidRPr="00A407EF" w:rsidRDefault="008D0186" w:rsidP="00A8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07EF">
              <w:rPr>
                <w:rFonts w:ascii="Times New Roman" w:hAnsi="Times New Roman" w:cs="Times New Roman"/>
                <w:b/>
                <w:sz w:val="24"/>
                <w:szCs w:val="20"/>
              </w:rPr>
              <w:t>Задания типа</w:t>
            </w:r>
            <w:proofErr w:type="gramStart"/>
            <w:r w:rsidRPr="00A407E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В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86" w:rsidRPr="00A407EF" w:rsidRDefault="008D0186" w:rsidP="00A8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07EF">
              <w:rPr>
                <w:rFonts w:ascii="Times New Roman" w:hAnsi="Times New Roman" w:cs="Times New Roman"/>
                <w:b/>
                <w:sz w:val="24"/>
                <w:szCs w:val="20"/>
              </w:rPr>
              <w:t>Задания типа C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186" w:rsidRPr="00A407EF" w:rsidRDefault="008D0186" w:rsidP="00A8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07EF">
              <w:rPr>
                <w:rFonts w:ascii="Times New Roman" w:hAnsi="Times New Roman" w:cs="Times New Roman"/>
                <w:b/>
                <w:sz w:val="24"/>
                <w:szCs w:val="20"/>
              </w:rPr>
              <w:t>Первичный</w:t>
            </w:r>
          </w:p>
          <w:p w:rsidR="008D0186" w:rsidRPr="00A407EF" w:rsidRDefault="008D0186" w:rsidP="00A8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07E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балл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186" w:rsidRPr="00A407EF" w:rsidRDefault="008D0186" w:rsidP="00A8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07EF">
              <w:rPr>
                <w:rFonts w:ascii="Times New Roman" w:hAnsi="Times New Roman" w:cs="Times New Roman"/>
                <w:b/>
                <w:sz w:val="24"/>
                <w:szCs w:val="20"/>
              </w:rPr>
              <w:t>Балл</w:t>
            </w:r>
          </w:p>
        </w:tc>
      </w:tr>
      <w:tr w:rsidR="008D0186" w:rsidRPr="00A407EF" w:rsidTr="00A84800">
        <w:trPr>
          <w:trHeight w:val="648"/>
        </w:trPr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86" w:rsidRPr="00A407EF" w:rsidRDefault="008D0186" w:rsidP="00A84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07EF">
              <w:rPr>
                <w:rFonts w:ascii="Times New Roman" w:hAnsi="Times New Roman" w:cs="Times New Roman"/>
                <w:b/>
                <w:sz w:val="24"/>
                <w:szCs w:val="20"/>
              </w:rPr>
              <w:t>Казаков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86" w:rsidRPr="00A407EF" w:rsidRDefault="008D0186" w:rsidP="00A84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07EF">
              <w:rPr>
                <w:rFonts w:ascii="Times New Roman" w:hAnsi="Times New Roman" w:cs="Times New Roman"/>
                <w:b/>
                <w:sz w:val="24"/>
                <w:szCs w:val="20"/>
              </w:rPr>
              <w:t>Александр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86" w:rsidRPr="00A407EF" w:rsidRDefault="008D0186" w:rsidP="00A84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07EF">
              <w:rPr>
                <w:rFonts w:ascii="Times New Roman" w:hAnsi="Times New Roman" w:cs="Times New Roman"/>
                <w:b/>
                <w:sz w:val="24"/>
                <w:szCs w:val="20"/>
              </w:rPr>
              <w:t>Иванович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86" w:rsidRPr="00A407EF" w:rsidRDefault="008D0186" w:rsidP="00A84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07EF">
              <w:rPr>
                <w:rFonts w:ascii="Times New Roman" w:hAnsi="Times New Roman" w:cs="Times New Roman"/>
                <w:b/>
                <w:sz w:val="24"/>
                <w:szCs w:val="20"/>
              </w:rPr>
              <w:t>++++++++++-++++-+++++-++++-+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86" w:rsidRPr="00A407EF" w:rsidRDefault="008D0186" w:rsidP="00A84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07EF">
              <w:rPr>
                <w:rFonts w:ascii="Times New Roman" w:hAnsi="Times New Roman" w:cs="Times New Roman"/>
                <w:b/>
                <w:sz w:val="24"/>
                <w:szCs w:val="20"/>
              </w:rPr>
              <w:t>212200121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86" w:rsidRPr="00A407EF" w:rsidRDefault="008D0186" w:rsidP="00A84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07EF">
              <w:rPr>
                <w:rFonts w:ascii="Times New Roman" w:hAnsi="Times New Roman" w:cs="Times New Roman"/>
                <w:b/>
                <w:sz w:val="24"/>
                <w:szCs w:val="20"/>
              </w:rPr>
              <w:t>3(3)0(4)4(5)0(4)3(3)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186" w:rsidRPr="00A407EF" w:rsidRDefault="008D0186" w:rsidP="00A84800">
            <w:pPr>
              <w:spacing w:after="0" w:line="240" w:lineRule="auto"/>
              <w:ind w:right="615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07EF">
              <w:rPr>
                <w:rFonts w:ascii="Times New Roman" w:hAnsi="Times New Roman" w:cs="Times New Roman"/>
                <w:b/>
                <w:sz w:val="24"/>
                <w:szCs w:val="20"/>
              </w:rPr>
              <w:t>45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186" w:rsidRPr="00A407EF" w:rsidRDefault="008D0186" w:rsidP="00A8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07EF">
              <w:rPr>
                <w:rFonts w:ascii="Times New Roman" w:hAnsi="Times New Roman" w:cs="Times New Roman"/>
                <w:b/>
                <w:sz w:val="24"/>
                <w:szCs w:val="20"/>
              </w:rPr>
              <w:t>67</w:t>
            </w:r>
          </w:p>
        </w:tc>
      </w:tr>
    </w:tbl>
    <w:p w:rsidR="008D0186" w:rsidRPr="009001CA" w:rsidRDefault="008D0186" w:rsidP="00900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0186" w:rsidRPr="009001CA" w:rsidSect="009001C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DD"/>
    <w:rsid w:val="000A70E6"/>
    <w:rsid w:val="00183583"/>
    <w:rsid w:val="00186732"/>
    <w:rsid w:val="001A2CED"/>
    <w:rsid w:val="001F57E1"/>
    <w:rsid w:val="00295224"/>
    <w:rsid w:val="002B2689"/>
    <w:rsid w:val="002F5153"/>
    <w:rsid w:val="002F778D"/>
    <w:rsid w:val="003173CD"/>
    <w:rsid w:val="003C7330"/>
    <w:rsid w:val="004049B9"/>
    <w:rsid w:val="00472F7C"/>
    <w:rsid w:val="00487BB6"/>
    <w:rsid w:val="004A4C0C"/>
    <w:rsid w:val="004B118B"/>
    <w:rsid w:val="004B2EBF"/>
    <w:rsid w:val="00514877"/>
    <w:rsid w:val="0059137A"/>
    <w:rsid w:val="005E223A"/>
    <w:rsid w:val="006548C3"/>
    <w:rsid w:val="006C0D7A"/>
    <w:rsid w:val="006E606F"/>
    <w:rsid w:val="007337E5"/>
    <w:rsid w:val="00811651"/>
    <w:rsid w:val="0088562F"/>
    <w:rsid w:val="008B7101"/>
    <w:rsid w:val="008C477C"/>
    <w:rsid w:val="008D0186"/>
    <w:rsid w:val="008D664B"/>
    <w:rsid w:val="008F0A75"/>
    <w:rsid w:val="009001CA"/>
    <w:rsid w:val="009306ED"/>
    <w:rsid w:val="0094349A"/>
    <w:rsid w:val="009571ED"/>
    <w:rsid w:val="0096086F"/>
    <w:rsid w:val="009C7E20"/>
    <w:rsid w:val="009D244E"/>
    <w:rsid w:val="00A32D55"/>
    <w:rsid w:val="00A643DC"/>
    <w:rsid w:val="00AB203D"/>
    <w:rsid w:val="00AB2D22"/>
    <w:rsid w:val="00AD4A43"/>
    <w:rsid w:val="00B2544B"/>
    <w:rsid w:val="00B7418A"/>
    <w:rsid w:val="00B8049B"/>
    <w:rsid w:val="00BB58EE"/>
    <w:rsid w:val="00BF0BC9"/>
    <w:rsid w:val="00BF2E95"/>
    <w:rsid w:val="00C05A5D"/>
    <w:rsid w:val="00C837C0"/>
    <w:rsid w:val="00D20572"/>
    <w:rsid w:val="00D72FDD"/>
    <w:rsid w:val="00D7480D"/>
    <w:rsid w:val="00E4193C"/>
    <w:rsid w:val="00E457C1"/>
    <w:rsid w:val="00E564D7"/>
    <w:rsid w:val="00ED7314"/>
    <w:rsid w:val="00F00738"/>
    <w:rsid w:val="00F4319B"/>
    <w:rsid w:val="00FA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E5"/>
  </w:style>
  <w:style w:type="paragraph" w:styleId="1">
    <w:name w:val="heading 1"/>
    <w:basedOn w:val="a"/>
    <w:next w:val="a"/>
    <w:link w:val="10"/>
    <w:qFormat/>
    <w:rsid w:val="007337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7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basedOn w:val="a0"/>
    <w:uiPriority w:val="20"/>
    <w:qFormat/>
    <w:rsid w:val="007337E5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7337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7337E5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7337E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E5"/>
  </w:style>
  <w:style w:type="paragraph" w:styleId="1">
    <w:name w:val="heading 1"/>
    <w:basedOn w:val="a"/>
    <w:next w:val="a"/>
    <w:link w:val="10"/>
    <w:qFormat/>
    <w:rsid w:val="007337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7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basedOn w:val="a0"/>
    <w:uiPriority w:val="20"/>
    <w:qFormat/>
    <w:rsid w:val="007337E5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7337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7337E5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7337E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2014-06-16T15:29:00Z</dcterms:created>
  <dcterms:modified xsi:type="dcterms:W3CDTF">2014-06-30T07:02:00Z</dcterms:modified>
</cp:coreProperties>
</file>