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DC" w:rsidRDefault="006C18DC" w:rsidP="006C18D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 общеобразовательное учреждение</w:t>
      </w:r>
    </w:p>
    <w:p w:rsidR="006C18DC" w:rsidRDefault="006C18DC" w:rsidP="006C18D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/>
          <w:sz w:val="24"/>
        </w:rPr>
        <w:t>Новоросляевка</w:t>
      </w:r>
      <w:proofErr w:type="spellEnd"/>
      <w:r>
        <w:rPr>
          <w:rFonts w:ascii="Times New Roman" w:hAnsi="Times New Roman"/>
          <w:sz w:val="24"/>
        </w:rPr>
        <w:t xml:space="preserve"> »</w:t>
      </w:r>
    </w:p>
    <w:p w:rsidR="006C18DC" w:rsidRDefault="006C18DC" w:rsidP="006C18D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Дергачевского</w:t>
      </w:r>
      <w:proofErr w:type="spellEnd"/>
      <w:r>
        <w:rPr>
          <w:rFonts w:ascii="Times New Roman" w:hAnsi="Times New Roman"/>
          <w:sz w:val="24"/>
        </w:rPr>
        <w:t xml:space="preserve"> района Саратовской области</w:t>
      </w:r>
    </w:p>
    <w:p w:rsidR="006C18DC" w:rsidRDefault="006C18DC" w:rsidP="006C18DC">
      <w:pPr>
        <w:jc w:val="center"/>
        <w:rPr>
          <w:rFonts w:ascii="Times New Roman" w:hAnsi="Times New Roman"/>
          <w:sz w:val="28"/>
        </w:rPr>
      </w:pPr>
    </w:p>
    <w:p w:rsidR="006C18DC" w:rsidRPr="00976148" w:rsidRDefault="006C18DC" w:rsidP="006C18DC">
      <w:pPr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976148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План  работы  на осенние каникулы </w:t>
      </w:r>
    </w:p>
    <w:p w:rsidR="006C18DC" w:rsidRPr="0053092B" w:rsidRDefault="006C18DC" w:rsidP="006C18DC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1056"/>
        <w:gridCol w:w="4247"/>
        <w:gridCol w:w="1026"/>
        <w:gridCol w:w="2600"/>
      </w:tblGrid>
      <w:tr w:rsidR="006C18DC" w:rsidRPr="0053092B" w:rsidTr="001F7C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9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92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92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DC" w:rsidRPr="0053092B" w:rsidTr="001F7C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03.11.14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мероприятие: «Согласие да лад – для общего дела клад» </w:t>
            </w:r>
          </w:p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="00670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Дню народного единства)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6703D3">
              <w:rPr>
                <w:rFonts w:ascii="Times New Roman" w:hAnsi="Times New Roman"/>
                <w:sz w:val="24"/>
                <w:szCs w:val="24"/>
              </w:rPr>
              <w:t>3</w:t>
            </w:r>
            <w:r w:rsidRPr="0053092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DC" w:rsidRPr="0053092B" w:rsidTr="001F7C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«День народного единства – государственный праздник России» ИКТ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r w:rsidRPr="0053092B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DC" w:rsidRPr="0053092B" w:rsidTr="001F7C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«Праздники России»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53092B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DC" w:rsidRPr="0053092B" w:rsidTr="001F7C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04.11.14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«Толерантны ли мы»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092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DC" w:rsidRPr="0053092B" w:rsidTr="001F7C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04.11.14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стол: «Мы - Россияне»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Pr="0053092B">
              <w:rPr>
                <w:rFonts w:ascii="Times New Roman" w:hAnsi="Times New Roman"/>
                <w:sz w:val="24"/>
                <w:szCs w:val="24"/>
              </w:rPr>
              <w:t xml:space="preserve"> 8 класса</w:t>
            </w:r>
          </w:p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DC" w:rsidRPr="0053092B" w:rsidTr="001F7C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час: «Праздник 4 ноября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ень народного единства»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6C18DC" w:rsidRDefault="006C18DC" w:rsidP="001F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  <w:r w:rsidRPr="0053092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6C18DC" w:rsidRPr="0053092B" w:rsidRDefault="006C18DC" w:rsidP="001F7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DC" w:rsidRPr="0053092B" w:rsidTr="001F7C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DC" w:rsidRPr="00892768" w:rsidRDefault="006C18DC" w:rsidP="001F7C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«Самый умный школьник»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Pr="0053092B" w:rsidRDefault="006C18DC" w:rsidP="001F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8DC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6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C18DC" w:rsidRPr="00892768" w:rsidRDefault="006C18DC" w:rsidP="001F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8DC" w:rsidRPr="0053092B" w:rsidRDefault="006C18DC" w:rsidP="006C18DC">
      <w:pPr>
        <w:jc w:val="center"/>
        <w:rPr>
          <w:rFonts w:ascii="Times New Roman" w:hAnsi="Times New Roman"/>
          <w:sz w:val="24"/>
          <w:szCs w:val="24"/>
        </w:rPr>
      </w:pPr>
    </w:p>
    <w:p w:rsidR="006C18DC" w:rsidRPr="0053092B" w:rsidRDefault="006C18DC" w:rsidP="006C18DC">
      <w:pPr>
        <w:rPr>
          <w:rFonts w:ascii="Times New Roman" w:hAnsi="Times New Roman"/>
          <w:sz w:val="24"/>
          <w:szCs w:val="24"/>
        </w:rPr>
      </w:pPr>
      <w:r w:rsidRPr="0053092B">
        <w:rPr>
          <w:rFonts w:ascii="Times New Roman" w:hAnsi="Times New Roman"/>
          <w:sz w:val="24"/>
          <w:szCs w:val="24"/>
        </w:rPr>
        <w:t>Кружки и секции по плану работы.</w:t>
      </w:r>
      <w:bookmarkStart w:id="0" w:name="_GoBack"/>
      <w:bookmarkEnd w:id="0"/>
    </w:p>
    <w:p w:rsidR="006C18DC" w:rsidRDefault="006C18DC" w:rsidP="006C18DC">
      <w:pPr>
        <w:rPr>
          <w:rFonts w:ascii="Times New Roman" w:hAnsi="Times New Roman"/>
          <w:sz w:val="24"/>
          <w:szCs w:val="24"/>
        </w:rPr>
      </w:pPr>
    </w:p>
    <w:p w:rsidR="006C18DC" w:rsidRDefault="006C18DC" w:rsidP="006C18DC">
      <w:r>
        <w:rPr>
          <w:rFonts w:ascii="Times New Roman" w:hAnsi="Times New Roman"/>
          <w:sz w:val="24"/>
          <w:szCs w:val="24"/>
        </w:rPr>
        <w:t xml:space="preserve"> Зам. директора по ВР      </w:t>
      </w:r>
      <w:r w:rsidR="006703D3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6703D3">
        <w:rPr>
          <w:rFonts w:ascii="Times New Roman" w:hAnsi="Times New Roman"/>
          <w:sz w:val="24"/>
          <w:szCs w:val="24"/>
        </w:rPr>
        <w:t>Жарлагапова</w:t>
      </w:r>
      <w:proofErr w:type="spellEnd"/>
      <w:r w:rsidR="006703D3">
        <w:rPr>
          <w:rFonts w:ascii="Times New Roman" w:hAnsi="Times New Roman"/>
          <w:sz w:val="24"/>
          <w:szCs w:val="24"/>
        </w:rPr>
        <w:t xml:space="preserve"> Е.А.</w:t>
      </w:r>
    </w:p>
    <w:p w:rsidR="00225E20" w:rsidRDefault="00225E20"/>
    <w:sectPr w:rsidR="00225E20" w:rsidSect="00976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DC"/>
    <w:rsid w:val="00225E20"/>
    <w:rsid w:val="006703D3"/>
    <w:rsid w:val="006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Нурлан</cp:lastModifiedBy>
  <cp:revision>2</cp:revision>
  <cp:lastPrinted>2014-10-15T13:11:00Z</cp:lastPrinted>
  <dcterms:created xsi:type="dcterms:W3CDTF">2014-10-15T13:04:00Z</dcterms:created>
  <dcterms:modified xsi:type="dcterms:W3CDTF">2014-10-22T15:05:00Z</dcterms:modified>
</cp:coreProperties>
</file>