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E" w:rsidRPr="00CE1345" w:rsidRDefault="00165F6E" w:rsidP="00165F6E">
      <w:pPr>
        <w:tabs>
          <w:tab w:val="right" w:pos="997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345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165F6E" w:rsidRPr="00CE1345" w:rsidRDefault="00165F6E" w:rsidP="00165F6E">
      <w:pPr>
        <w:tabs>
          <w:tab w:val="right" w:pos="997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1345">
        <w:rPr>
          <w:rFonts w:ascii="Times New Roman" w:hAnsi="Times New Roman" w:cs="Times New Roman"/>
          <w:sz w:val="28"/>
          <w:szCs w:val="28"/>
        </w:rPr>
        <w:t xml:space="preserve"> </w:t>
      </w:r>
      <w:r w:rsidRPr="00CE1345">
        <w:rPr>
          <w:rFonts w:ascii="Times New Roman" w:hAnsi="Times New Roman" w:cs="Times New Roman"/>
          <w:b/>
          <w:i/>
          <w:sz w:val="28"/>
          <w:szCs w:val="28"/>
        </w:rPr>
        <w:t>Тема: «Осенний марафон»</w:t>
      </w:r>
    </w:p>
    <w:p w:rsidR="00165F6E" w:rsidRPr="00CE1345" w:rsidRDefault="00165F6E" w:rsidP="00165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45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праздника для учащихся начальных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E1345">
        <w:rPr>
          <w:rFonts w:ascii="Times New Roman" w:hAnsi="Times New Roman" w:cs="Times New Roman"/>
          <w:b/>
          <w:sz w:val="28"/>
          <w:szCs w:val="28"/>
        </w:rPr>
        <w:t>каникулярное время на свежем воздухе.</w:t>
      </w:r>
    </w:p>
    <w:p w:rsidR="00165F6E" w:rsidRPr="00CE1345" w:rsidRDefault="00165F6E" w:rsidP="00165F6E">
      <w:pPr>
        <w:ind w:left="-426"/>
        <w:rPr>
          <w:b/>
          <w:sz w:val="24"/>
          <w:szCs w:val="24"/>
        </w:rPr>
      </w:pPr>
      <w:r w:rsidRPr="007232A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65F6E" w:rsidRDefault="00165F6E" w:rsidP="00165F6E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32AC">
        <w:rPr>
          <w:rFonts w:ascii="Times New Roman" w:hAnsi="Times New Roman" w:cs="Times New Roman"/>
          <w:sz w:val="28"/>
          <w:szCs w:val="28"/>
        </w:rPr>
        <w:t>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осенними признаками и особенностями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между ними отличия.</w:t>
      </w:r>
    </w:p>
    <w:p w:rsidR="00165F6E" w:rsidRDefault="00165F6E" w:rsidP="00165F6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5F6E" w:rsidRPr="002145DE" w:rsidRDefault="00165F6E" w:rsidP="00165F6E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 воспитанниками особенностей земного шара, найти ответ на вопрос «Почему на крайнем севере осень заканчивается раньше и раньше начинается зима?»</w:t>
      </w:r>
    </w:p>
    <w:p w:rsidR="00165F6E" w:rsidRDefault="00165F6E" w:rsidP="00165F6E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sz w:val="28"/>
          <w:szCs w:val="28"/>
        </w:rPr>
        <w:t xml:space="preserve">Развить </w:t>
      </w:r>
      <w:r>
        <w:rPr>
          <w:rFonts w:ascii="Times New Roman" w:hAnsi="Times New Roman" w:cs="Times New Roman"/>
          <w:sz w:val="28"/>
          <w:szCs w:val="28"/>
        </w:rPr>
        <w:t>внимание, логическое мышление, умение различать осенние и зимние цвета (тёплые и холодные), творческие способности.</w:t>
      </w:r>
    </w:p>
    <w:p w:rsidR="00165F6E" w:rsidRDefault="00165F6E" w:rsidP="00165F6E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бережное отношение к природе и друг другу. Укрепить здоровье на свежем воздухе. </w:t>
      </w:r>
    </w:p>
    <w:p w:rsidR="00165F6E" w:rsidRDefault="00165F6E" w:rsidP="00165F6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для игровой программы: </w:t>
      </w:r>
      <w:r>
        <w:rPr>
          <w:rFonts w:ascii="Times New Roman" w:hAnsi="Times New Roman" w:cs="Times New Roman"/>
          <w:sz w:val="28"/>
          <w:szCs w:val="28"/>
        </w:rPr>
        <w:t>фонарик, мяч большой, листики деревьев из картона двух осенних оттенков, мячи маленькие, 2 урны для мячей.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9C00DA">
        <w:rPr>
          <w:rFonts w:ascii="Times New Roman" w:hAnsi="Times New Roman" w:cs="Times New Roman"/>
          <w:b/>
          <w:sz w:val="28"/>
          <w:szCs w:val="28"/>
        </w:rPr>
        <w:t>Одежда для участников в игровой программе: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DA">
        <w:rPr>
          <w:rFonts w:ascii="Times New Roman" w:hAnsi="Times New Roman" w:cs="Times New Roman"/>
          <w:sz w:val="28"/>
          <w:szCs w:val="28"/>
        </w:rPr>
        <w:t>зимняя форма одежды</w:t>
      </w:r>
      <w:r>
        <w:rPr>
          <w:rFonts w:ascii="Times New Roman" w:hAnsi="Times New Roman" w:cs="Times New Roman"/>
          <w:sz w:val="28"/>
          <w:szCs w:val="28"/>
        </w:rPr>
        <w:t>, предназначенная для температурного режима не более 10 градусов по Цельсию.</w:t>
      </w:r>
    </w:p>
    <w:p w:rsidR="00165F6E" w:rsidRPr="009C00DA" w:rsidRDefault="00165F6E" w:rsidP="00165F6E">
      <w:pPr>
        <w:pStyle w:val="a5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5DE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, я очень рада вас видеть сегодня у нас в гостях на игровой программе «Осенний марафон». Начались каникулы, и значит, появилось много свободного времени для игр и развлечений, давайте сегодня играть и веселиться!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AB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вспомним, какой сейчас месяц?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F053AB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53AB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AB">
        <w:rPr>
          <w:rFonts w:ascii="Times New Roman" w:hAnsi="Times New Roman" w:cs="Times New Roman"/>
          <w:sz w:val="28"/>
          <w:szCs w:val="28"/>
        </w:rPr>
        <w:t>Правильно, а теперь скажите</w:t>
      </w:r>
      <w:r>
        <w:rPr>
          <w:rFonts w:ascii="Times New Roman" w:hAnsi="Times New Roman" w:cs="Times New Roman"/>
          <w:sz w:val="28"/>
          <w:szCs w:val="28"/>
        </w:rPr>
        <w:t>, к какому времени года относится этот месяц?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3AB">
        <w:rPr>
          <w:rFonts w:ascii="Times New Roman" w:hAnsi="Times New Roman" w:cs="Times New Roman"/>
          <w:sz w:val="28"/>
          <w:szCs w:val="28"/>
        </w:rPr>
        <w:t>Это осень…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AB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месяцы ещё относятся к этому времени года?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Участники.</w:t>
      </w:r>
      <w:r>
        <w:rPr>
          <w:rFonts w:ascii="Times New Roman" w:hAnsi="Times New Roman" w:cs="Times New Roman"/>
          <w:sz w:val="28"/>
          <w:szCs w:val="28"/>
        </w:rPr>
        <w:t xml:space="preserve"> Ещё сентябрь и октябрь…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А как вы думаете, почему сейчас осень, а у нас уже выпал снег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метёт вьюга?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вучат разные варианты)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вам и расскажу, почему это происходит! Посмотрите,  что у меня есть (заранее приготовить мяч и фонарик). Вот представьте себе, что мячик – это земля, а фонарик солнце (включается фонарик и направляется на мяч). Земля крутится вокруг своей оси только в одном направлении, а солнце всегда находится в одном положении примерно в области экватора, это как раз там, куда светит фонарик на мяче. Получается, что на экваторе всегда тепло, так солнце  к нему ближе всего, а чем дальше к полюсам, северному и южному, тем солнца там меньше. Теперь вам понятно, почему у нас уже зима?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Участники.</w:t>
      </w:r>
      <w:r>
        <w:rPr>
          <w:rFonts w:ascii="Times New Roman" w:hAnsi="Times New Roman" w:cs="Times New Roman"/>
          <w:sz w:val="28"/>
          <w:szCs w:val="28"/>
        </w:rPr>
        <w:t xml:space="preserve"> Да…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опять поговорим об осени. Скажите, пожалуйста, какие цвета преобладают в осенней гамме?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Участники.</w:t>
      </w:r>
      <w:r>
        <w:rPr>
          <w:rFonts w:ascii="Times New Roman" w:hAnsi="Times New Roman" w:cs="Times New Roman"/>
          <w:sz w:val="28"/>
          <w:szCs w:val="28"/>
        </w:rPr>
        <w:t xml:space="preserve"> Желтый,…красный, …оранжевый…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145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 А сейчас давайте чуть-чуть поиграем! Первая игра, в которую мы с вами будем играть, называется «Собери гербарий».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:rsidR="00165F6E" w:rsidRPr="009C00DA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9C00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00DA">
        <w:rPr>
          <w:rFonts w:ascii="Times New Roman" w:hAnsi="Times New Roman" w:cs="Times New Roman"/>
          <w:b/>
          <w:sz w:val="32"/>
          <w:szCs w:val="32"/>
        </w:rPr>
        <w:t>Собери гербарий»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Участники игры должны разделиться на две команды. Каждый участник с команды по очереди подбегает к дереву и срывает заранее подготовленные листики деревьев осенних оттенков, но обязательным условием является то, чтобы команда срывала листы определённого одного цвета. Какая команда быстрее соберёт все листики одного цвета, та и считается победившей командой.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А теперь скажите, какие плоды поспевают осенью?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Участники.</w:t>
      </w:r>
      <w:r>
        <w:rPr>
          <w:rFonts w:ascii="Times New Roman" w:hAnsi="Times New Roman" w:cs="Times New Roman"/>
          <w:sz w:val="28"/>
          <w:szCs w:val="28"/>
        </w:rPr>
        <w:t xml:space="preserve"> Яблоки, груши…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Хорошо, надо нам урожай собрать! И заодно поиграть! Следующая игра называется «Осенний урожай».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Осенний урожай»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2D287D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Заранее было сделано две кучи снега и глубоко закопаны мячики по 10 штук в каждой. Участники игры также должны по одному человеку от команды по очереди подбегать к куче снега и находить по одному мячику. Команда, которая соберёт быстрее все 10 шаров и будет считаться командой, победившей в этом конкурсе.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53306A">
        <w:rPr>
          <w:rFonts w:ascii="Times New Roman" w:hAnsi="Times New Roman" w:cs="Times New Roman"/>
          <w:b/>
          <w:sz w:val="28"/>
          <w:szCs w:val="28"/>
        </w:rPr>
        <w:t>.</w:t>
      </w:r>
      <w:r w:rsidRPr="0053306A">
        <w:rPr>
          <w:rFonts w:ascii="Times New Roman" w:hAnsi="Times New Roman" w:cs="Times New Roman"/>
          <w:sz w:val="28"/>
          <w:szCs w:val="28"/>
        </w:rPr>
        <w:t xml:space="preserve"> Какой же урожай вы большой собрали! Молодцы! Запаслись на весь год. </w:t>
      </w:r>
      <w:proofErr w:type="gramStart"/>
      <w:r w:rsidRPr="0053306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3306A">
        <w:rPr>
          <w:rFonts w:ascii="Times New Roman" w:hAnsi="Times New Roman" w:cs="Times New Roman"/>
          <w:sz w:val="28"/>
          <w:szCs w:val="28"/>
        </w:rPr>
        <w:t xml:space="preserve">  вот мы уже и гербарий собрали и урожай, но давайте обратим внимание на нашу осень на крайнем севере. У нас уже </w:t>
      </w:r>
      <w:proofErr w:type="gramStart"/>
      <w:r w:rsidRPr="0053306A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53306A">
        <w:rPr>
          <w:rFonts w:ascii="Times New Roman" w:hAnsi="Times New Roman" w:cs="Times New Roman"/>
          <w:sz w:val="28"/>
          <w:szCs w:val="28"/>
        </w:rPr>
        <w:t xml:space="preserve"> лежит снег, на улице гололёд. Зимой так интересно гулять и играть на улице! Давайте поиграем в игру «Ветер и снежинки»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53306A">
        <w:rPr>
          <w:rFonts w:ascii="Times New Roman" w:hAnsi="Times New Roman" w:cs="Times New Roman"/>
          <w:b/>
          <w:sz w:val="32"/>
          <w:szCs w:val="32"/>
        </w:rPr>
        <w:lastRenderedPageBreak/>
        <w:t>«Ветер и снежинки»</w:t>
      </w:r>
    </w:p>
    <w:p w:rsidR="00165F6E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53306A">
        <w:rPr>
          <w:rFonts w:ascii="Times New Roman" w:hAnsi="Times New Roman" w:cs="Times New Roman"/>
          <w:sz w:val="28"/>
          <w:szCs w:val="28"/>
        </w:rPr>
        <w:t>Участники игры перевоплощаются в снежинки</w:t>
      </w:r>
      <w:r>
        <w:rPr>
          <w:rFonts w:ascii="Times New Roman" w:hAnsi="Times New Roman" w:cs="Times New Roman"/>
          <w:sz w:val="28"/>
          <w:szCs w:val="28"/>
        </w:rPr>
        <w:t xml:space="preserve"> и становятся в круг. Когда прозвучит команда «Снежинки кружатся» участники начинают кружиться, прыгать, бегать, веселиться. Когда прозвучит команда «Подул сильный ветер» снежинки должны опять собраться в круг. И так несколько раз.</w:t>
      </w:r>
    </w:p>
    <w:p w:rsidR="00165F6E" w:rsidRPr="0053306A" w:rsidRDefault="00165F6E" w:rsidP="00165F6E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Какие же из вас красивые снежинки получились! Весёлые, озорные! На этом и заканчивается наша игровая программа. Получите свои сладкие призы. До свидания!</w:t>
      </w:r>
    </w:p>
    <w:p w:rsidR="000D3399" w:rsidRDefault="000D3399"/>
    <w:sectPr w:rsidR="000D3399" w:rsidSect="000D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16A3"/>
    <w:multiLevelType w:val="hybridMultilevel"/>
    <w:tmpl w:val="6674F0B6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F6E"/>
    <w:rsid w:val="000D3399"/>
    <w:rsid w:val="00165F6E"/>
    <w:rsid w:val="00247E91"/>
    <w:rsid w:val="005306AF"/>
    <w:rsid w:val="007B1FE7"/>
    <w:rsid w:val="00DE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5F6E"/>
  </w:style>
  <w:style w:type="character" w:customStyle="1" w:styleId="a4">
    <w:name w:val="Дата Знак"/>
    <w:basedOn w:val="a0"/>
    <w:link w:val="a3"/>
    <w:uiPriority w:val="99"/>
    <w:semiHidden/>
    <w:rsid w:val="00165F6E"/>
  </w:style>
  <w:style w:type="paragraph" w:styleId="a5">
    <w:name w:val="List Paragraph"/>
    <w:basedOn w:val="a"/>
    <w:uiPriority w:val="34"/>
    <w:qFormat/>
    <w:rsid w:val="0016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2012-12-26T06:45:00Z</dcterms:created>
  <dcterms:modified xsi:type="dcterms:W3CDTF">2012-12-26T06:46:00Z</dcterms:modified>
</cp:coreProperties>
</file>